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0605E8">
      <w:pPr>
        <w:pStyle w:val="7"/>
        <w:keepLines/>
        <w:spacing w:before="6" w:line="360" w:lineRule="auto"/>
        <w:jc w:val="center"/>
        <w:rPr>
          <w:rFonts w:hint="eastAsia" w:ascii="微软雅黑" w:hAnsi="微软雅黑" w:eastAsia="微软雅黑" w:cs="微软雅黑"/>
          <w:b/>
          <w:bCs/>
          <w:sz w:val="28"/>
          <w:szCs w:val="28"/>
          <w:lang w:val="en-US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/>
        </w:rPr>
        <w:t>规格书</w:t>
      </w:r>
    </w:p>
    <w:p w14:paraId="6429F860">
      <w:pPr>
        <w:pStyle w:val="7"/>
        <w:keepLines/>
        <w:spacing w:before="6" w:line="240" w:lineRule="auto"/>
        <w:jc w:val="center"/>
        <w:rPr>
          <w:rFonts w:hint="eastAsia" w:ascii="微软雅黑" w:hAnsi="微软雅黑" w:eastAsia="微软雅黑" w:cs="微软雅黑"/>
          <w:sz w:val="30"/>
          <w:szCs w:val="30"/>
          <w:lang w:val="en-US"/>
        </w:rPr>
      </w:pPr>
    </w:p>
    <w:p w14:paraId="1278416C"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产品外观（图片仅供产考）</w:t>
      </w:r>
    </w:p>
    <w:p w14:paraId="4F1071E0"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center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drawing>
          <wp:inline distT="0" distB="0" distL="0" distR="0">
            <wp:extent cx="5073650" cy="3060065"/>
            <wp:effectExtent l="0" t="0" r="6350" b="13335"/>
            <wp:docPr id="9127151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715114" name="图片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06" t="16309" r="9206" b="17167"/>
                    <a:stretch>
                      <a:fillRect/>
                    </a:stretch>
                  </pic:blipFill>
                  <pic:spPr>
                    <a:xfrm>
                      <a:off x="0" y="0"/>
                      <a:ext cx="507365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E6FE1"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 w14:paraId="16083420"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="880" w:leftChars="400" w:firstLine="0" w:firstLineChars="0"/>
        <w:jc w:val="center"/>
        <w:rPr>
          <w:rFonts w:hint="eastAsia"/>
          <w:lang w:val="en-US" w:eastAsia="zh-CN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10" w:h="16840"/>
          <w:pgMar w:top="1440" w:right="1080" w:bottom="1440" w:left="1080" w:header="900" w:footer="969" w:gutter="0"/>
          <w:pgNumType w:fmt="decimal" w:start="1"/>
          <w:cols w:space="720" w:num="1"/>
        </w:sectPr>
      </w:pPr>
      <w:r>
        <w:drawing>
          <wp:inline distT="0" distB="0" distL="114300" distR="114300">
            <wp:extent cx="4552315" cy="3615690"/>
            <wp:effectExtent l="0" t="0" r="6985" b="381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52315" cy="361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17CC5"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661312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lO3/q&#10;2gAAAAkBAAAPAAAAAAAAAAEAIAAAACIAAABkcnMvZG93bnJldi54bWxQSwECFAAUAAAACACHTuJA&#10;f4aulOYBAACnAwAADgAAAAAAAAABACAAAAApAQAAZHJzL2Uyb0RvYy54bWxQSwUGAAAAAAYABgBZ&#10;AQAAgQUAAAAA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 w14:paraId="086FA915"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显示参数</w:t>
      </w:r>
    </w:p>
    <w:tbl>
      <w:tblPr>
        <w:tblStyle w:val="13"/>
        <w:tblW w:w="7820" w:type="dxa"/>
        <w:jc w:val="center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 w14:paraId="06CBBFCC"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F5C552C">
            <w:pPr>
              <w:pStyle w:val="19"/>
              <w:spacing w:before="29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尺寸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42395627">
            <w:pPr>
              <w:pStyle w:val="19"/>
              <w:keepLines/>
              <w:spacing w:before="29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55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英寸</w:t>
            </w:r>
          </w:p>
        </w:tc>
      </w:tr>
      <w:tr w14:paraId="257C43AA">
        <w:trPr>
          <w:trHeight w:val="90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C687204"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响应时间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5159B3A8"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 xml:space="preserve">≤8ms </w:t>
            </w:r>
          </w:p>
        </w:tc>
      </w:tr>
      <w:tr w14:paraId="633403C2"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CFBA216">
            <w:pPr>
              <w:pStyle w:val="19"/>
              <w:spacing w:before="45" w:line="304" w:lineRule="exact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显示比例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4F328E32">
            <w:pPr>
              <w:pStyle w:val="19"/>
              <w:keepLines/>
              <w:spacing w:before="18" w:line="331" w:lineRule="exact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16:9</w:t>
            </w:r>
          </w:p>
        </w:tc>
      </w:tr>
      <w:tr w14:paraId="2C0FF547"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577AD69"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  <w:t>显示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区域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4DF2181E">
            <w:pPr>
              <w:pStyle w:val="19"/>
              <w:keepLines/>
              <w:spacing w:before="29"/>
              <w:ind w:left="33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1209.6(H) x 680.4(V)mm</w:t>
            </w:r>
          </w:p>
        </w:tc>
      </w:tr>
      <w:tr w14:paraId="26F17B44"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F6FCE7B"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分辨率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42DB494B">
            <w:pPr>
              <w:pStyle w:val="19"/>
              <w:keepLines/>
              <w:spacing w:before="29"/>
              <w:ind w:left="33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3840(H) x 2160(V)</w:t>
            </w:r>
          </w:p>
        </w:tc>
      </w:tr>
      <w:tr w14:paraId="7335C745"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EBAD6B4"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像素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  <w:t>间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距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0D3FE7F6">
            <w:pPr>
              <w:pStyle w:val="19"/>
              <w:keepLines/>
              <w:spacing w:before="26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/>
                <w:sz w:val="21"/>
                <w:szCs w:val="28"/>
              </w:rPr>
              <w:t>0.</w:t>
            </w:r>
            <w:r>
              <w:rPr>
                <w:rFonts w:hint="eastAsia"/>
                <w:sz w:val="21"/>
                <w:szCs w:val="28"/>
                <w:lang w:val="en-US"/>
              </w:rPr>
              <w:t>3</w:t>
            </w:r>
            <w:r>
              <w:rPr>
                <w:rFonts w:hint="eastAsia"/>
                <w:sz w:val="21"/>
                <w:szCs w:val="28"/>
                <w:lang w:val="en-US" w:eastAsia="zh-CN"/>
              </w:rPr>
              <w:t>15</w:t>
            </w:r>
            <w:r>
              <w:rPr>
                <w:rFonts w:hint="eastAsia"/>
                <w:sz w:val="21"/>
                <w:szCs w:val="28"/>
              </w:rPr>
              <w:t xml:space="preserve"> x 0.</w:t>
            </w:r>
            <w:r>
              <w:rPr>
                <w:rFonts w:hint="eastAsia"/>
                <w:sz w:val="21"/>
                <w:szCs w:val="28"/>
                <w:lang w:val="en-US"/>
              </w:rPr>
              <w:t>3</w:t>
            </w:r>
            <w:r>
              <w:rPr>
                <w:rFonts w:hint="eastAsia"/>
                <w:sz w:val="21"/>
                <w:szCs w:val="28"/>
                <w:lang w:val="en-US" w:eastAsia="zh-CN"/>
              </w:rPr>
              <w:t>15</w:t>
            </w:r>
            <w:r>
              <w:rPr>
                <w:rFonts w:hint="eastAsia"/>
                <w:sz w:val="21"/>
                <w:szCs w:val="28"/>
                <w:lang w:val="en-US"/>
              </w:rPr>
              <w:t>mm</w:t>
            </w:r>
          </w:p>
        </w:tc>
      </w:tr>
      <w:tr w14:paraId="65B1B2E9"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865F2B8"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刷新频率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7C76F0A8"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60Hz</w:t>
            </w:r>
          </w:p>
        </w:tc>
      </w:tr>
      <w:tr w14:paraId="6796CBCE"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C4EDB2F">
            <w:pPr>
              <w:pStyle w:val="19"/>
              <w:spacing w:before="26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色彩度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7E312513">
            <w:pPr>
              <w:pStyle w:val="19"/>
              <w:keepLines/>
              <w:spacing w:before="26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1.07B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(10bit)</w:t>
            </w:r>
          </w:p>
        </w:tc>
      </w:tr>
      <w:tr w14:paraId="0C03D77B">
        <w:trPr>
          <w:trHeight w:val="558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6DBF7F4">
            <w:pPr>
              <w:pStyle w:val="19"/>
              <w:spacing w:before="25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色域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6B1E8E95">
            <w:pPr>
              <w:pStyle w:val="19"/>
              <w:keepLines/>
              <w:spacing w:before="25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72% NTSC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Typ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eastAsia="zh-CN"/>
              </w:rPr>
              <w:t>）</w:t>
            </w:r>
          </w:p>
        </w:tc>
      </w:tr>
      <w:tr w14:paraId="7AC0FDA4">
        <w:trPr>
          <w:trHeight w:val="1084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7E43001">
            <w:pPr>
              <w:pStyle w:val="19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对比度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196E74FF">
            <w:pPr>
              <w:pStyle w:val="19"/>
              <w:keepLines/>
              <w:spacing w:before="11" w:line="322" w:lineRule="exact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1"/>
                <w:szCs w:val="28"/>
              </w:rPr>
              <w:t>1200:1(</w:t>
            </w:r>
            <w:r>
              <w:rPr>
                <w:rFonts w:hint="eastAsia" w:cs="微软雅黑"/>
                <w:spacing w:val="-2"/>
                <w:sz w:val="21"/>
                <w:szCs w:val="28"/>
                <w:lang w:val="en-US" w:eastAsia="zh-CN"/>
              </w:rPr>
              <w:t>Typ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)-</w:t>
            </w:r>
            <w:r>
              <w:rPr>
                <w:rFonts w:hint="eastAsia" w:cs="微软雅黑"/>
                <w:spacing w:val="-3"/>
                <w:sz w:val="21"/>
                <w:szCs w:val="28"/>
                <w:lang w:val="en-US" w:eastAsia="zh-CN"/>
              </w:rPr>
              <w:t>IPS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硬屏</w:t>
            </w:r>
          </w:p>
          <w:p w14:paraId="119EAEFC">
            <w:pPr>
              <w:pStyle w:val="19"/>
              <w:keepLines/>
              <w:spacing w:line="304" w:lineRule="exact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1"/>
                <w:szCs w:val="28"/>
              </w:rPr>
              <w:t>4000:1((</w:t>
            </w:r>
            <w:r>
              <w:rPr>
                <w:rFonts w:hint="eastAsia" w:cs="微软雅黑"/>
                <w:spacing w:val="-2"/>
                <w:sz w:val="21"/>
                <w:szCs w:val="28"/>
                <w:lang w:val="en-US" w:eastAsia="zh-CN"/>
              </w:rPr>
              <w:t>Typ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)-</w:t>
            </w:r>
            <w:r>
              <w:rPr>
                <w:rFonts w:hint="eastAsia" w:cs="微软雅黑"/>
                <w:spacing w:val="-3"/>
                <w:sz w:val="21"/>
                <w:szCs w:val="28"/>
                <w:lang w:val="en-US" w:eastAsia="zh-CN"/>
              </w:rPr>
              <w:t>VA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软屏</w:t>
            </w:r>
          </w:p>
          <w:p w14:paraId="60D22335">
            <w:pPr>
              <w:pStyle w:val="19"/>
              <w:keepLines/>
              <w:spacing w:line="278" w:lineRule="exact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根据 Panel 而定</w:t>
            </w:r>
          </w:p>
        </w:tc>
      </w:tr>
      <w:tr w14:paraId="573C0F2D"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37BA03E"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可视视角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3FCD719A">
            <w:pPr>
              <w:pStyle w:val="19"/>
              <w:keepLines/>
              <w:spacing w:before="25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178° (H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/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V)</w:t>
            </w:r>
          </w:p>
        </w:tc>
      </w:tr>
      <w:tr w14:paraId="0B08DE19"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762A376">
            <w:pPr>
              <w:pStyle w:val="19"/>
              <w:spacing w:before="27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亮度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58B01418">
            <w:pPr>
              <w:pStyle w:val="19"/>
              <w:keepLines/>
              <w:spacing w:before="30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3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0cd/m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vertAlign w:val="superscript"/>
                <w:lang w:val="en-US" w:eastAsia="zh-CN"/>
              </w:rPr>
              <w:t>2</w:t>
            </w:r>
          </w:p>
        </w:tc>
      </w:tr>
      <w:tr w14:paraId="3684457F"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4D34C60"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背光类型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286306A5">
            <w:pPr>
              <w:pStyle w:val="19"/>
              <w:keepLines/>
              <w:spacing w:before="30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DLED</w:t>
            </w:r>
          </w:p>
        </w:tc>
      </w:tr>
      <w:tr w14:paraId="0CF71093">
        <w:trPr>
          <w:trHeight w:val="604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B52662E"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寿命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591E8535">
            <w:pPr>
              <w:pStyle w:val="19"/>
              <w:keepLines/>
              <w:spacing w:before="30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≧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 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3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0,000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小时</w:t>
            </w:r>
          </w:p>
        </w:tc>
      </w:tr>
    </w:tbl>
    <w:p w14:paraId="3E67D5AC"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 w14:paraId="4F0B815D"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系统版本</w:t>
      </w:r>
    </w:p>
    <w:tbl>
      <w:tblPr>
        <w:tblStyle w:val="13"/>
        <w:tblW w:w="7820" w:type="dxa"/>
        <w:jc w:val="center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 w14:paraId="53CEC0CF"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D228D81">
            <w:pPr>
              <w:pStyle w:val="19"/>
              <w:spacing w:before="25"/>
              <w:ind w:left="32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系统版本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693DF4A6"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Android 14</w:t>
            </w:r>
          </w:p>
        </w:tc>
      </w:tr>
      <w:tr w14:paraId="27A1CC9C"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E6C544C">
            <w:pPr>
              <w:pStyle w:val="19"/>
              <w:spacing w:before="25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CPU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302485D9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MTK9679 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A73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*4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，1.5GHz</w:t>
            </w:r>
          </w:p>
        </w:tc>
      </w:tr>
      <w:tr w14:paraId="28C297F6"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AFB130E"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GPU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ab/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69D34B45"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Mali G52MC1</w:t>
            </w:r>
          </w:p>
        </w:tc>
      </w:tr>
      <w:tr w14:paraId="0AEF937C"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6579A50">
            <w:pPr>
              <w:pStyle w:val="19"/>
              <w:spacing w:before="25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内部缓存容量（RAM）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34854B42"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 xml:space="preserve"> 4G</w:t>
            </w:r>
          </w:p>
        </w:tc>
      </w:tr>
      <w:tr w14:paraId="49BBB182"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F1568F3">
            <w:pPr>
              <w:pStyle w:val="19"/>
              <w:spacing w:before="25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内部存储容量（ROM）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092D9BA6"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32G</w:t>
            </w:r>
          </w:p>
        </w:tc>
      </w:tr>
    </w:tbl>
    <w:p w14:paraId="742F7701"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footerReference r:id="rId9" w:type="first"/>
          <w:headerReference r:id="rId7" w:type="default"/>
          <w:footerReference r:id="rId8" w:type="default"/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 w14:paraId="6F39E4C1"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663360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ZTt/&#10;6toAAAAJAQAADwAAAAAAAAABACAAAAAiAAAAZHJzL2Rvd25yZXYueG1sUEsBAhQAFAAAAAgAh07i&#10;QJi/r+7nAQAApwMAAA4AAAAAAAAAAQAgAAAAKQEAAGRycy9lMm9Eb2MueG1sUEsFBgAAAAAGAAYA&#10;WQEAAIIFAAAAAA=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 w14:paraId="72B9E54C"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触摸参数</w:t>
      </w:r>
    </w:p>
    <w:tbl>
      <w:tblPr>
        <w:tblStyle w:val="13"/>
        <w:tblW w:w="7820" w:type="dxa"/>
        <w:jc w:val="center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 w14:paraId="7CA3051B"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FCC2298"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触摸技术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10C5113D"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IR红外</w:t>
            </w:r>
          </w:p>
        </w:tc>
      </w:tr>
      <w:tr w14:paraId="6F524BE9"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C9C6322"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玻璃规格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029857F9"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4mm AG 钢化玻璃</w:t>
            </w:r>
          </w:p>
        </w:tc>
      </w:tr>
      <w:tr w14:paraId="06458134"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CCDD828"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输入方式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0E239152"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被动红外笔</w:t>
            </w:r>
          </w:p>
        </w:tc>
      </w:tr>
      <w:tr w14:paraId="67544840">
        <w:trPr>
          <w:trHeight w:val="625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1C1B713"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最大输出点数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5F189F07"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40 点</w:t>
            </w:r>
          </w:p>
        </w:tc>
      </w:tr>
      <w:tr w14:paraId="2102E5B9"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717D313"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最小识别物体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4AD41271"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3mm</w:t>
            </w:r>
          </w:p>
        </w:tc>
      </w:tr>
      <w:tr w14:paraId="199E267C"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501E138"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书写高度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6D67CA22"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≤3mm</w:t>
            </w:r>
          </w:p>
        </w:tc>
      </w:tr>
      <w:tr w14:paraId="2EF5557B"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DFD7CA5"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触摸分辨率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257E384D"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32767 (W)× 32767 (D)</w:t>
            </w:r>
          </w:p>
        </w:tc>
      </w:tr>
      <w:tr w14:paraId="050503B4"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7087C3A"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触摸精度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3E9A587D"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±2mm </w:t>
            </w:r>
          </w:p>
        </w:tc>
      </w:tr>
      <w:tr w14:paraId="5D107D55"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A75CE1B"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响应时间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1B63E29E"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≤8ms</w:t>
            </w:r>
          </w:p>
        </w:tc>
      </w:tr>
      <w:tr w14:paraId="6BC6DBC5"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BCFB514"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书写显示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430DF31A"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单笔双色</w:t>
            </w:r>
          </w:p>
        </w:tc>
      </w:tr>
      <w:tr w14:paraId="59B7960E"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3B18B11"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接口方式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73240629"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USB+UART</w:t>
            </w:r>
          </w:p>
        </w:tc>
      </w:tr>
      <w:tr w14:paraId="62B88970"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7FB7DD2"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支持系统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478829C5"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Windows11/Windows10/Windows8/Windows7/WindowsXP/Android/Linux/Mac OS x/Chrome</w:t>
            </w:r>
          </w:p>
        </w:tc>
      </w:tr>
    </w:tbl>
    <w:p w14:paraId="06B96D84"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扬声器</w:t>
      </w:r>
    </w:p>
    <w:tbl>
      <w:tblPr>
        <w:tblStyle w:val="13"/>
        <w:tblW w:w="7820" w:type="dxa"/>
        <w:jc w:val="center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 w14:paraId="02F23CE6"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BFC7F38"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位置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083BA80E"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左右声道：朝向前</w:t>
            </w:r>
          </w:p>
        </w:tc>
      </w:tr>
      <w:tr w14:paraId="3D86CEFD"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76B9801"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声道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2BD58A86"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2.0</w:t>
            </w:r>
          </w:p>
        </w:tc>
      </w:tr>
      <w:tr w14:paraId="78510D11"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8DE7D97"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左右声道伴音功率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3E7F075A"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标配2×15W</w:t>
            </w:r>
          </w:p>
        </w:tc>
      </w:tr>
    </w:tbl>
    <w:p w14:paraId="4AF31503"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摄像头</w:t>
      </w:r>
    </w:p>
    <w:tbl>
      <w:tblPr>
        <w:tblStyle w:val="13"/>
        <w:tblW w:w="7820" w:type="dxa"/>
        <w:jc w:val="center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 w14:paraId="5F68B2E8"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29ED2F4"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数量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66751B4E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 w14:paraId="2E89D912"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25BD2EA"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像素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68D2377E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1300</w:t>
            </w:r>
            <w:r>
              <w:rPr>
                <w:rFonts w:hint="default" w:cs="微软雅黑"/>
                <w:sz w:val="21"/>
                <w:szCs w:val="28"/>
                <w:lang w:val="en-US" w:eastAsia="zh-CN"/>
              </w:rPr>
              <w:t>W</w:t>
            </w:r>
          </w:p>
        </w:tc>
      </w:tr>
      <w:tr w14:paraId="7BD22DD5"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84DD3B5"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位置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3D0858EB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顶部中间</w:t>
            </w:r>
          </w:p>
        </w:tc>
      </w:tr>
    </w:tbl>
    <w:p w14:paraId="2E974966"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 w14:paraId="454A3345"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-751205</wp:posOffset>
                </wp:positionH>
                <wp:positionV relativeFrom="paragraph">
                  <wp:posOffset>-3175</wp:posOffset>
                </wp:positionV>
                <wp:extent cx="7645400" cy="6350"/>
                <wp:effectExtent l="0" t="4445" r="0" b="8255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9.15pt;margin-top:-0.25pt;height:0.5pt;width:602pt;z-index:251668480;mso-width-relative:page;mso-height-relative:page;" filled="f" stroked="t" coordsize="21600,21600" o:gfxdata="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EkA6z7Z&#10;AAAACAEAAA8AAAAAAAAAAQAgAAAAIgAAAGRycy9kb3ducmV2LnhtbFBLAQIUABQAAAAIAIdO4kBW&#10;zK0a5gEAAKcDAAAOAAAAAAAAAAEAIAAAACgBAABkcnMvZTJvRG9jLnhtbFBLBQYAAAAABgAGAFkB&#10;AACA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 w14:paraId="21DFC7BA"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麦克风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 w14:paraId="3C01380F"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7E9E7B0"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数量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399C0A8F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8</w:t>
            </w:r>
          </w:p>
        </w:tc>
      </w:tr>
      <w:tr w14:paraId="6F71FFA2"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AB36D27"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拾音距离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215A87F3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0-10米</w:t>
            </w:r>
          </w:p>
        </w:tc>
      </w:tr>
    </w:tbl>
    <w:p w14:paraId="6379415B"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 w14:paraId="15AA9FB0"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 w14:paraId="2258EFF6"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电气参数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 w14:paraId="28638B76"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FA770A4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电压输入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22DDF16E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/>
                <w:sz w:val="21"/>
                <w:szCs w:val="28"/>
                <w:lang w:val="en-US"/>
              </w:rPr>
              <w:t>AC 100V ~240V</w:t>
            </w:r>
          </w:p>
        </w:tc>
      </w:tr>
      <w:tr w14:paraId="2CB8A341"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FFA6F33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最大功率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70511543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/>
                <w:sz w:val="21"/>
                <w:szCs w:val="28"/>
                <w:lang w:val="en-US"/>
              </w:rPr>
              <w:t>1</w:t>
            </w:r>
            <w:r>
              <w:rPr>
                <w:rFonts w:hint="eastAsia"/>
                <w:sz w:val="21"/>
                <w:szCs w:val="28"/>
                <w:lang w:val="en-US" w:eastAsia="zh-CN"/>
              </w:rPr>
              <w:t>2</w:t>
            </w:r>
            <w:r>
              <w:rPr>
                <w:rFonts w:hint="eastAsia"/>
                <w:sz w:val="21"/>
                <w:szCs w:val="28"/>
                <w:lang w:val="en-US"/>
              </w:rPr>
              <w:t>0W（以实测值为准）</w:t>
            </w:r>
          </w:p>
        </w:tc>
      </w:tr>
      <w:tr w14:paraId="31F80A50"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C23BEE2"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待机功率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47E1A869"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/>
                <w:sz w:val="21"/>
                <w:szCs w:val="28"/>
                <w:lang w:val="en-US"/>
              </w:rPr>
              <w:t>&lt;0.5W</w:t>
            </w:r>
          </w:p>
        </w:tc>
      </w:tr>
      <w:tr w14:paraId="459CE8B9"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D9E88FA"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OPS 电 源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2D0AC9C6"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DC18V/4A  支持 OPS-C</w:t>
            </w:r>
          </w:p>
        </w:tc>
      </w:tr>
    </w:tbl>
    <w:p w14:paraId="78ADC5CD"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 w14:paraId="5095E48E"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 w14:paraId="56319229"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 w14:paraId="6AF50EE2"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 w14:paraId="7F9BD34E"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I/O接口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0"/>
        <w:gridCol w:w="2590"/>
        <w:gridCol w:w="2750"/>
      </w:tblGrid>
      <w:tr w14:paraId="5E70C855">
        <w:trPr>
          <w:trHeight w:val="526" w:hRule="atLeast"/>
        </w:trPr>
        <w:tc>
          <w:tcPr>
            <w:tcW w:w="248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70CE12F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指示灯</w:t>
            </w:r>
          </w:p>
        </w:tc>
        <w:tc>
          <w:tcPr>
            <w:tcW w:w="5340" w:type="dxa"/>
            <w:gridSpan w:val="2"/>
            <w:tcBorders>
              <w:tl2br w:val="nil"/>
              <w:tr2bl w:val="nil"/>
            </w:tcBorders>
            <w:vAlign w:val="center"/>
          </w:tcPr>
          <w:p w14:paraId="15CA5214"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待机-红色、运行-蓝色</w:t>
            </w:r>
          </w:p>
        </w:tc>
      </w:tr>
      <w:tr w14:paraId="0EA6E3FC">
        <w:trPr>
          <w:trHeight w:val="526" w:hRule="atLeast"/>
        </w:trPr>
        <w:tc>
          <w:tcPr>
            <w:tcW w:w="248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0AA807B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按键</w:t>
            </w:r>
          </w:p>
        </w:tc>
        <w:tc>
          <w:tcPr>
            <w:tcW w:w="5340" w:type="dxa"/>
            <w:gridSpan w:val="2"/>
            <w:tcBorders>
              <w:tl2br w:val="nil"/>
              <w:tr2bl w:val="nil"/>
            </w:tcBorders>
            <w:vAlign w:val="center"/>
          </w:tcPr>
          <w:p w14:paraId="3C424C66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0"/>
                <w:szCs w:val="24"/>
                <w:lang w:val="en-US" w:eastAsia="zh-CN"/>
              </w:rPr>
              <w:t>录屏，信源，音量-，音量+，设置，护眼，电源</w:t>
            </w:r>
          </w:p>
        </w:tc>
      </w:tr>
      <w:tr w14:paraId="0F0E31D7">
        <w:trPr>
          <w:trHeight w:val="526" w:hRule="atLeast"/>
        </w:trPr>
        <w:tc>
          <w:tcPr>
            <w:tcW w:w="2480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2C4D419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前置端口</w:t>
            </w: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 w14:paraId="327A308D"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USB3.0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 w14:paraId="1805DC11"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3</w:t>
            </w:r>
          </w:p>
        </w:tc>
      </w:tr>
      <w:tr w14:paraId="4280CD13"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8B58474"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 w14:paraId="203B8177"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HDMI in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 w14:paraId="222A2BB3"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 w14:paraId="48881DE6"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2E7E231"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 w14:paraId="1F54877B"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Touch USB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 w14:paraId="303B972C"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 w14:paraId="1AA7E0C7"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F9F1CE8"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 w14:paraId="60140CDA"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TYPE- C（USB）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 w14:paraId="4DE9F216"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 w14:paraId="639C7DF8">
        <w:trPr>
          <w:trHeight w:val="526" w:hRule="atLeast"/>
        </w:trPr>
        <w:tc>
          <w:tcPr>
            <w:tcW w:w="2480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96F279C">
            <w:pPr>
              <w:pStyle w:val="19"/>
              <w:spacing w:before="25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 w:bidi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后置端口</w:t>
            </w:r>
          </w:p>
        </w:tc>
        <w:tc>
          <w:tcPr>
            <w:tcW w:w="2590" w:type="dxa"/>
            <w:tcBorders>
              <w:tl2br w:val="nil"/>
              <w:tr2bl w:val="nil"/>
            </w:tcBorders>
            <w:shd w:val="clear"/>
            <w:vAlign w:val="top"/>
          </w:tcPr>
          <w:p w14:paraId="3C5ED681">
            <w:pPr>
              <w:pStyle w:val="19"/>
              <w:spacing w:before="25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 w:bidi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USB 2.0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shd w:val="clear"/>
            <w:vAlign w:val="top"/>
          </w:tcPr>
          <w:p w14:paraId="0F9D075A">
            <w:pPr>
              <w:pStyle w:val="19"/>
              <w:spacing w:before="25"/>
              <w:ind w:left="32" w:leftChars="0"/>
              <w:jc w:val="center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 w:bidi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 w14:paraId="04DC4A37"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8068F37"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shd w:val="clear"/>
            <w:vAlign w:val="top"/>
          </w:tcPr>
          <w:p w14:paraId="14579B72">
            <w:pPr>
              <w:pStyle w:val="19"/>
              <w:spacing w:before="25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 w:bidi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USB 3.0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shd w:val="clear"/>
            <w:vAlign w:val="top"/>
          </w:tcPr>
          <w:p w14:paraId="4A83010C">
            <w:pPr>
              <w:pStyle w:val="19"/>
              <w:spacing w:before="25"/>
              <w:ind w:left="32" w:leftChars="0"/>
              <w:jc w:val="center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 w:bidi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 w14:paraId="3790C5A6"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A539C14"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shd w:val="clear"/>
            <w:vAlign w:val="top"/>
          </w:tcPr>
          <w:p w14:paraId="17CB35F1">
            <w:pPr>
              <w:pStyle w:val="19"/>
              <w:spacing w:before="25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 w:bidi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Touch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shd w:val="clear"/>
            <w:vAlign w:val="top"/>
          </w:tcPr>
          <w:p w14:paraId="5A6E0536">
            <w:pPr>
              <w:pStyle w:val="19"/>
              <w:spacing w:before="25"/>
              <w:ind w:left="32" w:leftChars="0"/>
              <w:jc w:val="center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 w:bidi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 w14:paraId="5F9493EF"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55983F0"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shd w:val="clear"/>
            <w:vAlign w:val="top"/>
          </w:tcPr>
          <w:p w14:paraId="1C550EAA">
            <w:pPr>
              <w:pStyle w:val="19"/>
              <w:spacing w:before="25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 w:bidi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RJ45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shd w:val="clear"/>
            <w:vAlign w:val="top"/>
          </w:tcPr>
          <w:p w14:paraId="4A8D5E2D">
            <w:pPr>
              <w:pStyle w:val="19"/>
              <w:spacing w:before="25"/>
              <w:ind w:left="32" w:leftChars="0"/>
              <w:jc w:val="center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 w:bidi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 w14:paraId="197C7DEA"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69BAB63"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shd w:val="clear"/>
            <w:vAlign w:val="top"/>
          </w:tcPr>
          <w:p w14:paraId="555EA895">
            <w:pPr>
              <w:pStyle w:val="19"/>
              <w:spacing w:before="25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 w:bidi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RS232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shd w:val="clear"/>
            <w:vAlign w:val="top"/>
          </w:tcPr>
          <w:p w14:paraId="62B24962">
            <w:pPr>
              <w:pStyle w:val="19"/>
              <w:spacing w:before="25"/>
              <w:ind w:left="32" w:leftChars="0"/>
              <w:jc w:val="center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 w:bidi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 w14:paraId="49384C80"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75C25C7"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shd w:val="clear"/>
            <w:vAlign w:val="top"/>
          </w:tcPr>
          <w:p w14:paraId="43515644">
            <w:pPr>
              <w:pStyle w:val="19"/>
              <w:spacing w:before="25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 w:bidi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Mic IN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shd w:val="clear"/>
            <w:vAlign w:val="top"/>
          </w:tcPr>
          <w:p w14:paraId="5AEDCB0C">
            <w:pPr>
              <w:pStyle w:val="19"/>
              <w:spacing w:before="25"/>
              <w:ind w:left="32" w:leftChars="0"/>
              <w:jc w:val="center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 w:bidi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 w14:paraId="202D6ACE"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F5BD506"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shd w:val="clear"/>
            <w:vAlign w:val="top"/>
          </w:tcPr>
          <w:p w14:paraId="0FF302BE">
            <w:pPr>
              <w:pStyle w:val="19"/>
              <w:spacing w:before="25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 w:bidi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HDMI IN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shd w:val="clear"/>
            <w:vAlign w:val="top"/>
          </w:tcPr>
          <w:p w14:paraId="610E4209">
            <w:pPr>
              <w:pStyle w:val="19"/>
              <w:spacing w:before="25"/>
              <w:ind w:left="32" w:leftChars="0"/>
              <w:jc w:val="center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 w:bidi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</w:t>
            </w:r>
          </w:p>
        </w:tc>
      </w:tr>
      <w:tr w14:paraId="4E6093F5"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D3C42B0"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shd w:val="clear"/>
            <w:vAlign w:val="top"/>
          </w:tcPr>
          <w:p w14:paraId="087284D0">
            <w:pPr>
              <w:pStyle w:val="19"/>
              <w:spacing w:before="25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 w:bidi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OPtical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shd w:val="clear"/>
            <w:vAlign w:val="top"/>
          </w:tcPr>
          <w:p w14:paraId="1D36226C">
            <w:pPr>
              <w:pStyle w:val="19"/>
              <w:spacing w:before="25"/>
              <w:ind w:left="32" w:leftChars="0"/>
              <w:jc w:val="center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 w:bidi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 w14:paraId="029ACEF1">
        <w:trPr>
          <w:trHeight w:val="526" w:hRule="atLeast"/>
        </w:trPr>
        <w:tc>
          <w:tcPr>
            <w:tcW w:w="248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4A06CB9"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shd w:val="clear"/>
            <w:vAlign w:val="top"/>
          </w:tcPr>
          <w:p w14:paraId="0C3F6664">
            <w:pPr>
              <w:pStyle w:val="19"/>
              <w:spacing w:before="25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 w:bidi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Line out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shd w:val="clear"/>
            <w:vAlign w:val="top"/>
          </w:tcPr>
          <w:p w14:paraId="7A9F0AB5">
            <w:pPr>
              <w:pStyle w:val="19"/>
              <w:spacing w:before="25"/>
              <w:ind w:left="32" w:leftChars="0"/>
              <w:jc w:val="center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 w:bidi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</w:tbl>
    <w:p w14:paraId="64E2C16A"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 w14:paraId="319E1B08"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 w14:paraId="417D1BB1"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 w14:paraId="178F91CD"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 w14:paraId="5B63FF0A"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-686435</wp:posOffset>
                </wp:positionH>
                <wp:positionV relativeFrom="paragraph">
                  <wp:posOffset>53975</wp:posOffset>
                </wp:positionV>
                <wp:extent cx="7645400" cy="6350"/>
                <wp:effectExtent l="0" t="4445" r="0" b="8255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4.05pt;margin-top:4.25pt;height:0.5pt;width:602pt;z-index:251669504;mso-width-relative:page;mso-height-relative:page;" filled="f" stroked="t" coordsize="21600,21600" o:gfxdata="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QhbEw&#10;2QAAAAkBAAAPAAAAAAAAAAEAIAAAACIAAABkcnMvZG93bnJldi54bWxQSwECFAAUAAAACACHTuJA&#10;GKQwwecBAACnAwAADgAAAAAAAAABACAAAAAoAQAAZHJzL2Uyb0RvYy54bWxQSwUGAAAAAAYABgBZ&#10;AQAAgQUAAAAA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 w14:paraId="0EE020A3"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尺寸重量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 w14:paraId="1FD52973"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F8E57C1"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整机尺寸（长 x 宽 x 厚）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7B1C20BC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/>
                <w:sz w:val="21"/>
                <w:szCs w:val="28"/>
                <w:lang w:val="en-US"/>
              </w:rPr>
              <w:t>1</w:t>
            </w:r>
            <w:r>
              <w:rPr>
                <w:rFonts w:hint="eastAsia"/>
                <w:sz w:val="21"/>
                <w:szCs w:val="28"/>
                <w:lang w:val="en-US" w:eastAsia="zh-CN"/>
              </w:rPr>
              <w:t>262</w:t>
            </w:r>
            <w:r>
              <w:rPr>
                <w:rFonts w:hint="eastAsia"/>
                <w:sz w:val="21"/>
                <w:szCs w:val="28"/>
                <w:lang w:val="en-US"/>
              </w:rPr>
              <w:t xml:space="preserve"> x </w:t>
            </w:r>
            <w:r>
              <w:rPr>
                <w:rFonts w:hint="eastAsia"/>
                <w:sz w:val="21"/>
                <w:szCs w:val="28"/>
                <w:lang w:val="en-US" w:eastAsia="zh-CN"/>
              </w:rPr>
              <w:t>764</w:t>
            </w:r>
            <w:r>
              <w:rPr>
                <w:rFonts w:hint="eastAsia"/>
                <w:sz w:val="21"/>
                <w:szCs w:val="28"/>
                <w:lang w:val="en-US"/>
              </w:rPr>
              <w:t xml:space="preserve"> x 1</w:t>
            </w:r>
            <w:r>
              <w:rPr>
                <w:rFonts w:hint="eastAsia"/>
                <w:sz w:val="21"/>
                <w:szCs w:val="28"/>
                <w:lang w:val="en-US" w:eastAsia="zh-CN"/>
              </w:rPr>
              <w:t>03</w:t>
            </w:r>
            <w:r>
              <w:rPr>
                <w:rFonts w:hint="eastAsia"/>
                <w:sz w:val="21"/>
                <w:szCs w:val="28"/>
                <w:lang w:val="en-US"/>
              </w:rPr>
              <w:t>mm</w:t>
            </w:r>
          </w:p>
        </w:tc>
      </w:tr>
      <w:tr w14:paraId="334396E8"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6F87C3D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包装尺寸（长 x 宽 x 高）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0B9F5CB9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/>
                <w:sz w:val="21"/>
                <w:szCs w:val="28"/>
                <w:lang w:val="en-US"/>
              </w:rPr>
              <w:t>1</w:t>
            </w:r>
            <w:r>
              <w:rPr>
                <w:rFonts w:hint="eastAsia"/>
                <w:sz w:val="21"/>
                <w:szCs w:val="28"/>
                <w:lang w:val="en-US" w:eastAsia="zh-CN"/>
              </w:rPr>
              <w:t>365</w:t>
            </w:r>
            <w:r>
              <w:rPr>
                <w:rFonts w:hint="eastAsia"/>
                <w:sz w:val="21"/>
                <w:szCs w:val="28"/>
                <w:lang w:val="en-US"/>
              </w:rPr>
              <w:t xml:space="preserve">x </w:t>
            </w:r>
            <w:r>
              <w:rPr>
                <w:rFonts w:hint="eastAsia"/>
                <w:sz w:val="21"/>
                <w:szCs w:val="28"/>
                <w:lang w:val="en-US" w:eastAsia="zh-CN"/>
              </w:rPr>
              <w:t>197</w:t>
            </w:r>
            <w:r>
              <w:rPr>
                <w:rFonts w:hint="eastAsia"/>
                <w:sz w:val="21"/>
                <w:szCs w:val="28"/>
                <w:lang w:val="en-US"/>
              </w:rPr>
              <w:t xml:space="preserve"> x </w:t>
            </w:r>
            <w:r>
              <w:rPr>
                <w:rFonts w:hint="eastAsia"/>
                <w:sz w:val="21"/>
                <w:szCs w:val="28"/>
                <w:lang w:val="en-US" w:eastAsia="zh-CN"/>
              </w:rPr>
              <w:t>870</w:t>
            </w:r>
            <w:r>
              <w:rPr>
                <w:rFonts w:hint="eastAsia"/>
                <w:sz w:val="21"/>
                <w:szCs w:val="28"/>
                <w:lang w:val="en-US"/>
              </w:rPr>
              <w:t xml:space="preserve"> mm</w:t>
            </w:r>
          </w:p>
        </w:tc>
      </w:tr>
      <w:tr w14:paraId="32CE70EA"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E1A79F5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整机+壁挂厚度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181F0796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/>
                <w:sz w:val="21"/>
                <w:szCs w:val="28"/>
                <w:lang w:val="en-US"/>
              </w:rPr>
              <w:t>13</w:t>
            </w:r>
            <w:r>
              <w:rPr>
                <w:rFonts w:hint="eastAsia"/>
                <w:sz w:val="21"/>
                <w:szCs w:val="28"/>
                <w:lang w:val="en-US" w:eastAsia="zh-CN"/>
              </w:rPr>
              <w:t>5</w:t>
            </w:r>
            <w:r>
              <w:rPr>
                <w:rFonts w:hint="eastAsia"/>
                <w:sz w:val="21"/>
                <w:szCs w:val="28"/>
                <w:lang w:val="en-US"/>
              </w:rPr>
              <w:t>mm</w:t>
            </w:r>
          </w:p>
        </w:tc>
      </w:tr>
      <w:tr w14:paraId="3DEF3708"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0F1E819"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VESA规格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4C259F7B"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/>
                <w:sz w:val="21"/>
                <w:szCs w:val="28"/>
                <w:lang w:val="en-US"/>
              </w:rPr>
              <w:t xml:space="preserve">400 x </w:t>
            </w:r>
            <w:r>
              <w:rPr>
                <w:rFonts w:hint="eastAsia"/>
                <w:sz w:val="21"/>
                <w:szCs w:val="28"/>
                <w:lang w:val="en-US" w:eastAsia="zh-CN"/>
              </w:rPr>
              <w:t>4</w:t>
            </w:r>
            <w:r>
              <w:rPr>
                <w:rFonts w:hint="eastAsia"/>
                <w:sz w:val="21"/>
                <w:szCs w:val="28"/>
                <w:lang w:val="en-US"/>
              </w:rPr>
              <w:t>00mm</w:t>
            </w:r>
          </w:p>
        </w:tc>
      </w:tr>
      <w:tr w14:paraId="78A752F7"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884C257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净重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1B310010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/>
                <w:sz w:val="21"/>
                <w:szCs w:val="28"/>
                <w:lang w:val="en-US"/>
              </w:rPr>
              <w:t>3</w:t>
            </w:r>
            <w:r>
              <w:rPr>
                <w:rFonts w:hint="eastAsia"/>
                <w:sz w:val="21"/>
                <w:szCs w:val="28"/>
                <w:lang w:val="en-US" w:eastAsia="zh-CN"/>
              </w:rPr>
              <w:t xml:space="preserve">0 </w:t>
            </w:r>
            <w:r>
              <w:rPr>
                <w:rFonts w:hint="eastAsia"/>
                <w:sz w:val="21"/>
                <w:szCs w:val="28"/>
                <w:lang w:val="en-US"/>
              </w:rPr>
              <w:t>kg</w:t>
            </w:r>
          </w:p>
        </w:tc>
      </w:tr>
      <w:tr w14:paraId="4D1E7854"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D98F03A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毛重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6466CA74"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/>
                <w:sz w:val="21"/>
                <w:szCs w:val="28"/>
                <w:lang w:val="en-US" w:eastAsia="zh-CN"/>
              </w:rPr>
              <w:t>36</w:t>
            </w:r>
            <w:r>
              <w:rPr>
                <w:rFonts w:hint="eastAsia"/>
                <w:sz w:val="21"/>
                <w:szCs w:val="28"/>
                <w:lang w:val="en-US"/>
              </w:rPr>
              <w:t>.6</w:t>
            </w:r>
            <w:r>
              <w:rPr>
                <w:rFonts w:hint="eastAsia"/>
                <w:sz w:val="21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z w:val="21"/>
                <w:szCs w:val="28"/>
                <w:lang w:val="en-US"/>
              </w:rPr>
              <w:t>kg</w:t>
            </w:r>
          </w:p>
        </w:tc>
      </w:tr>
    </w:tbl>
    <w:p w14:paraId="44CCDE8C"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 w14:paraId="69CB8C9D"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随机配件</w:t>
      </w:r>
    </w:p>
    <w:tbl>
      <w:tblPr>
        <w:tblStyle w:val="13"/>
        <w:tblpPr w:leftFromText="180" w:rightFromText="180" w:vertAnchor="text" w:horzAnchor="page" w:tblpX="2047" w:tblpY="-12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 w14:paraId="2B861AB7"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3EA4040"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遥控器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73B5E2A7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 w14:paraId="3139C92E"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1679EB0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电源线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1B051435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1（2 米 ）</w:t>
            </w:r>
          </w:p>
        </w:tc>
      </w:tr>
      <w:tr w14:paraId="50EBFAEC"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3CAB50D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书写笔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08DB9888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 w14:paraId="7C241025"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0D9EC2B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合格证保修卡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30BDB42D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 w14:paraId="733976D1"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356456F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壁挂架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5E2B169B"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1（含壁挂螺丝及安装说明）</w:t>
            </w:r>
          </w:p>
        </w:tc>
      </w:tr>
    </w:tbl>
    <w:p w14:paraId="4C4A3303"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 w14:paraId="38F1C1E7"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环境因素</w:t>
      </w:r>
    </w:p>
    <w:tbl>
      <w:tblPr>
        <w:tblStyle w:val="13"/>
        <w:tblpPr w:leftFromText="180" w:rightFromText="180" w:vertAnchor="text" w:horzAnchor="page" w:tblpX="2047" w:tblpY="-12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 w14:paraId="1E51D23C"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78F3FDA"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工作温度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6FBFB468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0℃~40℃</w:t>
            </w:r>
          </w:p>
        </w:tc>
      </w:tr>
      <w:tr w14:paraId="6589E483"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6C8D136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工作湿度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2D927A51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10%~90%RH</w:t>
            </w:r>
          </w:p>
        </w:tc>
      </w:tr>
      <w:tr w14:paraId="1081BD22"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F4685E4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存储温度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36AE3D21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-20℃~60℃</w:t>
            </w:r>
          </w:p>
        </w:tc>
      </w:tr>
      <w:tr w14:paraId="58BA527F"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3CB08E4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存储湿度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4E37F0DC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10%~90%RH</w:t>
            </w:r>
          </w:p>
        </w:tc>
      </w:tr>
      <w:tr w14:paraId="79F8F30D"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5B93D74"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工作高度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 w14:paraId="699CB3BF"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5000 米以下</w:t>
            </w:r>
          </w:p>
        </w:tc>
      </w:tr>
    </w:tbl>
    <w:p w14:paraId="3640307B"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 w14:paraId="404CE3BF"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 w14:paraId="5EEBDC69"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 w14:paraId="6895B388"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 w14:paraId="053468D2"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 w14:paraId="0FD2E67F"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 w14:paraId="0205AD4F"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 w14:paraId="12857AEE"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670528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lO3/q&#10;2gAAAAkBAAAPAAAAAAAAAAEAIAAAACIAAABkcnMvZG93bnJldi54bWxQSwECFAAUAAAACACHTuJA&#10;/50xu+YBAACnAwAADgAAAAAAAAABACAAAAApAQAAZHJzL2Uyb0RvYy54bWxQSwUGAAAAAAYABgBZ&#10;AQAAgQUAAAAA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 w14:paraId="7C6BE1A9"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免责申明</w:t>
      </w:r>
    </w:p>
    <w:p w14:paraId="6428B5A5"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受产品配置和制造工艺影响，实际机身尺寸/机身重量或有差异，请以实物为准。</w:t>
      </w:r>
    </w:p>
    <w:p w14:paraId="0030A68F"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本规格书产品图片仅作示意，实物产品效果(包括但不限于外观、颜色、尺寸)可能略有差异，请以实物为准。</w:t>
      </w:r>
    </w:p>
    <w:p w14:paraId="01881198"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为尽可能提供准确的规格参数,可能实时调整和修订本规格书的文字表述、图片效果等内容以求与实际产品性能、规格等信息相匹配。</w:t>
      </w:r>
    </w:p>
    <w:p w14:paraId="0C26FE39"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如遇确有进行上述修改和调整必要的情形，恕不专门通知。</w:t>
      </w:r>
    </w:p>
    <w:p w14:paraId="268CEC6E"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 w14:paraId="36FBD210">
      <w:pPr>
        <w:jc w:val="center"/>
        <w:rPr>
          <w:rFonts w:hint="eastAsia"/>
          <w:lang w:val="en-US"/>
        </w:rPr>
      </w:pPr>
    </w:p>
    <w:sectPr>
      <w:pgSz w:w="11910" w:h="16840"/>
      <w:pgMar w:top="1440" w:right="1080" w:bottom="1440" w:left="1080" w:header="900" w:footer="969" w:gutter="0"/>
      <w:pgNumType w:fmt="decimal" w:start="1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01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D7BAB1">
    <w:pPr>
      <w:pStyle w:val="7"/>
      <w:spacing w:line="14" w:lineRule="auto"/>
      <w:rPr>
        <w:rFonts w:hint="eastAsia"/>
        <w:sz w:val="20"/>
      </w:rPr>
    </w:pPr>
    <w:r>
      <w:rPr>
        <w:rFonts w:hint="eastAsia"/>
        <w:sz w:val="20"/>
      </w:rPr>
      <w:br w:type="textWrapping"/>
    </w:r>
    <w:r>
      <w:rPr>
        <w:sz w:val="20"/>
        <w:lang w:val="en-US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1" name="文本框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0E8F52">
                          <w:pPr>
                            <w:pStyle w:val="9"/>
                            <w:rPr>
                              <w:rFonts w:hint="eastAsia" w:eastAsia="微软雅黑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H5Tm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30E8F52">
                    <w:pPr>
                      <w:pStyle w:val="9"/>
                      <w:rPr>
                        <w:rFonts w:hint="eastAsia" w:eastAsia="微软雅黑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9BE95E">
    <w:pPr>
      <w:pStyle w:val="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115D47">
    <w:pPr>
      <w:pStyle w:val="7"/>
      <w:spacing w:line="14" w:lineRule="auto"/>
      <w:rPr>
        <w:rFonts w:hint="eastAsia"/>
        <w:sz w:val="20"/>
      </w:rPr>
    </w:pPr>
    <w:r>
      <w:rPr>
        <w:rFonts w:hint="eastAsia"/>
        <w:sz w:val="20"/>
      </w:rPr>
      <w:br w:type="textWrapping"/>
    </w:r>
    <w:r>
      <w:rPr>
        <w:sz w:val="20"/>
        <w:lang w:val="en-US" w:bidi="ar-SA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1E3919">
                          <w:pPr>
                            <w:pStyle w:val="9"/>
                            <w:rPr>
                              <w:rFonts w:hint="eastAsia" w:eastAsia="微软雅黑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41E3919">
                    <w:pPr>
                      <w:pStyle w:val="9"/>
                      <w:rPr>
                        <w:rFonts w:hint="eastAsia" w:eastAsia="微软雅黑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55CEE0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5F1047">
    <w:pPr>
      <w:pStyle w:val="7"/>
      <w:pBdr>
        <w:bottom w:val="none" w:color="auto" w:sz="0" w:space="0"/>
      </w:pBdr>
      <w:tabs>
        <w:tab w:val="left" w:pos="2796"/>
      </w:tabs>
      <w:spacing w:line="14" w:lineRule="auto"/>
      <w:rPr>
        <w:rFonts w:hint="eastAsia"/>
        <w:sz w:val="20"/>
      </w:rPr>
    </w:pPr>
    <w:r>
      <w:rPr>
        <w:color w:val="FF0000"/>
        <w:sz w:val="84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6350</wp:posOffset>
          </wp:positionH>
          <wp:positionV relativeFrom="paragraph">
            <wp:posOffset>-15240</wp:posOffset>
          </wp:positionV>
          <wp:extent cx="1359535" cy="330835"/>
          <wp:effectExtent l="0" t="0" r="12065" b="12065"/>
          <wp:wrapSquare wrapText="bothSides"/>
          <wp:docPr id="21" name="图片 2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图片 21" descr="图片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9535" cy="330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sz w:val="20"/>
        <w:lang w:eastAsia="zh-CN"/>
      </w:rPr>
      <w:tab/>
    </w:r>
  </w:p>
  <w:p w14:paraId="764FF8F0">
    <w:pPr>
      <w:pStyle w:val="7"/>
      <w:pBdr>
        <w:bottom w:val="none" w:color="auto" w:sz="0" w:space="0"/>
      </w:pBdr>
      <w:spacing w:line="14" w:lineRule="auto"/>
    </w:pPr>
  </w:p>
  <w:p w14:paraId="5D59998D">
    <w:pPr>
      <w:pStyle w:val="7"/>
      <w:pBdr>
        <w:bottom w:val="none" w:color="auto" w:sz="0" w:space="0"/>
      </w:pBdr>
      <w:tabs>
        <w:tab w:val="left" w:pos="4840"/>
      </w:tabs>
      <w:spacing w:line="14" w:lineRule="auto"/>
      <w:rPr>
        <w:rFonts w:hint="eastAsia"/>
      </w:rPr>
    </w:pPr>
    <w:r>
      <w:rPr>
        <w:sz w:val="18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836295"/>
          <wp:effectExtent l="1513840" t="0" r="1447165" b="0"/>
          <wp:wrapNone/>
          <wp:docPr id="11" name="WordPictureWatermark257929" descr="韩安特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WordPictureWatermark257929" descr="韩安特LOGO"/>
                  <pic:cNvPicPr>
                    <a:picLocks noChangeAspect="1"/>
                  </pic:cNvPicPr>
                </pic:nvPicPr>
                <pic:blipFill>
                  <a:blip r:embed="rId2">
                    <a:lum bright="69998" contrast="-70001"/>
                  </a:blip>
                  <a:stretch>
                    <a:fillRect/>
                  </a:stretch>
                </pic:blipFill>
                <pic:spPr>
                  <a:xfrm rot="-2700000">
                    <a:off x="0" y="0"/>
                    <a:ext cx="527431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br w:type="textWrapping"/>
    </w:r>
    <w:r>
      <w:rPr>
        <w:rFonts w:hint="eastAsia"/>
      </w:rPr>
      <w:br w:type="textWrapping"/>
    </w:r>
    <w:r>
      <w:rPr>
        <w:sz w:val="8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-713740</wp:posOffset>
              </wp:positionH>
              <wp:positionV relativeFrom="paragraph">
                <wp:posOffset>354965</wp:posOffset>
              </wp:positionV>
              <wp:extent cx="7645400" cy="6350"/>
              <wp:effectExtent l="0" t="4445" r="0" b="8255"/>
              <wp:wrapNone/>
              <wp:docPr id="22" name="直接连接符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48260" y="880745"/>
                        <a:ext cx="7645400" cy="6350"/>
                      </a:xfrm>
                      <a:prstGeom prst="line">
                        <a:avLst/>
                      </a:prstGeom>
                      <a:ln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left:-56.2pt;margin-top:27.95pt;height:0.5pt;width:602pt;z-index:251661312;mso-width-relative:page;mso-height-relative:page;" filled="f" stroked="t" coordsize="21600,21600" o:gfxdata="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J2Pn2NsAAAALAQAADwAAAAAAAAABACAAAAAiAAAAZHJzL2Rvd25yZXYueG1sUEsB&#10;AhQAFAAAAAgAh07iQJzCI2zyAQAAsgMAAA4AAAAAAAAAAQAgAAAAKgEAAGRycy9lMm9Eb2MueG1s&#10;UEsFBgAAAAAGAAYAWQEAAI4FAAAAAA==&#10;">
              <v:fill on="f" focussize="0,0"/>
              <v:stroke color="#0070C0 [3204]" joinstyle="round"/>
              <v:imagedata o:title=""/>
              <o:lock v:ext="edit" aspectratio="f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C2733">
    <w:pPr>
      <w:pStyle w:val="10"/>
      <w:pBdr>
        <w:bottom w:val="none" w:color="auto" w:sz="0" w:space="1"/>
      </w:pBdr>
    </w:pPr>
    <w:r>
      <w:rPr>
        <w:sz w:val="18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836295"/>
          <wp:effectExtent l="1513840" t="0" r="1447165" b="0"/>
          <wp:wrapNone/>
          <wp:docPr id="13" name="WordPictureWatermark257929" descr="韩安特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WordPictureWatermark257929" descr="韩安特LOGO"/>
                  <pic:cNvPicPr>
                    <a:picLocks noChangeAspect="1"/>
                  </pic:cNvPicPr>
                </pic:nvPicPr>
                <pic:blipFill>
                  <a:blip r:embed="rId1">
                    <a:lum bright="69998" contrast="-70001"/>
                  </a:blip>
                  <a:stretch>
                    <a:fillRect/>
                  </a:stretch>
                </pic:blipFill>
                <pic:spPr>
                  <a:xfrm rot="-2700000">
                    <a:off x="0" y="0"/>
                    <a:ext cx="527431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14E9F4">
    <w:pPr>
      <w:pStyle w:val="7"/>
      <w:pBdr>
        <w:bottom w:val="none" w:color="auto" w:sz="0" w:space="0"/>
      </w:pBdr>
      <w:tabs>
        <w:tab w:val="left" w:pos="2796"/>
      </w:tabs>
      <w:spacing w:line="14" w:lineRule="auto"/>
      <w:rPr>
        <w:rFonts w:hint="eastAsia"/>
        <w:sz w:val="20"/>
      </w:rPr>
    </w:pPr>
    <w:r>
      <w:rPr>
        <w:color w:val="FF0000"/>
        <w:sz w:val="84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6350</wp:posOffset>
          </wp:positionH>
          <wp:positionV relativeFrom="paragraph">
            <wp:posOffset>-15240</wp:posOffset>
          </wp:positionV>
          <wp:extent cx="1359535" cy="330835"/>
          <wp:effectExtent l="0" t="0" r="12065" b="12065"/>
          <wp:wrapSquare wrapText="bothSides"/>
          <wp:docPr id="1" name="图片 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图片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9535" cy="330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sz w:val="20"/>
        <w:lang w:eastAsia="zh-CN"/>
      </w:rPr>
      <w:tab/>
    </w:r>
  </w:p>
  <w:p w14:paraId="07E4BC78">
    <w:pPr>
      <w:pStyle w:val="7"/>
      <w:pBdr>
        <w:bottom w:val="none" w:color="auto" w:sz="0" w:space="0"/>
      </w:pBdr>
      <w:spacing w:line="14" w:lineRule="auto"/>
    </w:pPr>
  </w:p>
  <w:p w14:paraId="54A34176">
    <w:pPr>
      <w:pStyle w:val="7"/>
      <w:pBdr>
        <w:bottom w:val="none" w:color="auto" w:sz="0" w:space="0"/>
      </w:pBdr>
      <w:tabs>
        <w:tab w:val="left" w:pos="4840"/>
      </w:tabs>
      <w:spacing w:line="14" w:lineRule="auto"/>
      <w:rPr>
        <w:rFonts w:hint="eastAsia"/>
      </w:rPr>
    </w:pPr>
    <w:r>
      <w:rPr>
        <w:sz w:val="18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836295"/>
          <wp:effectExtent l="1513840" t="0" r="1447165" b="0"/>
          <wp:wrapNone/>
          <wp:docPr id="12" name="WordPictureWatermark257929" descr="韩安特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WordPictureWatermark257929" descr="韩安特LOGO"/>
                  <pic:cNvPicPr>
                    <a:picLocks noChangeAspect="1"/>
                  </pic:cNvPicPr>
                </pic:nvPicPr>
                <pic:blipFill>
                  <a:blip r:embed="rId2">
                    <a:lum bright="69998" contrast="-70001"/>
                  </a:blip>
                  <a:stretch>
                    <a:fillRect/>
                  </a:stretch>
                </pic:blipFill>
                <pic:spPr>
                  <a:xfrm rot="-2700000">
                    <a:off x="0" y="0"/>
                    <a:ext cx="527431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br w:type="textWrapping"/>
    </w:r>
    <w:r>
      <w:rPr>
        <w:rFonts w:hint="eastAsia"/>
      </w:rPr>
      <w:br w:type="textWrapping"/>
    </w:r>
    <w:r>
      <w:rPr>
        <w:sz w:val="84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-713740</wp:posOffset>
              </wp:positionH>
              <wp:positionV relativeFrom="paragraph">
                <wp:posOffset>354965</wp:posOffset>
              </wp:positionV>
              <wp:extent cx="7645400" cy="6350"/>
              <wp:effectExtent l="0" t="4445" r="0" b="8255"/>
              <wp:wrapNone/>
              <wp:docPr id="2" name="直接连接符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48260" y="880745"/>
                        <a:ext cx="7645400" cy="6350"/>
                      </a:xfrm>
                      <a:prstGeom prst="line">
                        <a:avLst/>
                      </a:prstGeom>
                      <a:ln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left:-56.2pt;margin-top:27.95pt;height:0.5pt;width:602pt;z-index:251663360;mso-width-relative:page;mso-height-relative:page;" filled="f" stroked="t" coordsize="21600,21600" o:gfxdata="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nY+fY2wAAAAsBAAAPAAAAAAAAAAEAIAAAACIAAABkcnMvZG93bnJldi54bWxQSwEC&#10;FAAUAAAACACHTuJABfrzh/EBAACwAwAADgAAAAAAAAABACAAAAAqAQAAZHJzL2Uyb0RvYy54bWxQ&#10;SwUGAAAAAAYABgBZAQAAjQUAAAAA&#10;">
              <v:fill on="f" focussize="0,0"/>
              <v:stroke color="#0070C0 [3204]" joinstyle="round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521D8C"/>
    <w:multiLevelType w:val="singleLevel"/>
    <w:tmpl w:val="82521D8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JkYjg5ZmIxOGY5MTAzOTc3ODc2MDczYjgyYWU0NTMifQ=="/>
  </w:docVars>
  <w:rsids>
    <w:rsidRoot w:val="00172A27"/>
    <w:rsid w:val="00022525"/>
    <w:rsid w:val="00030C1D"/>
    <w:rsid w:val="00035085"/>
    <w:rsid w:val="00037689"/>
    <w:rsid w:val="00080A2D"/>
    <w:rsid w:val="00091DDC"/>
    <w:rsid w:val="00103BD8"/>
    <w:rsid w:val="00167F5D"/>
    <w:rsid w:val="00172A27"/>
    <w:rsid w:val="00180FCE"/>
    <w:rsid w:val="001E5C97"/>
    <w:rsid w:val="001F0A83"/>
    <w:rsid w:val="001F2966"/>
    <w:rsid w:val="00235ABB"/>
    <w:rsid w:val="0025600A"/>
    <w:rsid w:val="00265A09"/>
    <w:rsid w:val="0029036D"/>
    <w:rsid w:val="00295BDF"/>
    <w:rsid w:val="002A302A"/>
    <w:rsid w:val="002E0893"/>
    <w:rsid w:val="002E21A1"/>
    <w:rsid w:val="002F0073"/>
    <w:rsid w:val="00321F1B"/>
    <w:rsid w:val="00341A54"/>
    <w:rsid w:val="00381224"/>
    <w:rsid w:val="00397835"/>
    <w:rsid w:val="00405261"/>
    <w:rsid w:val="004619EF"/>
    <w:rsid w:val="00483CE2"/>
    <w:rsid w:val="004C237E"/>
    <w:rsid w:val="004F3231"/>
    <w:rsid w:val="00541AF9"/>
    <w:rsid w:val="00563AC9"/>
    <w:rsid w:val="0058262E"/>
    <w:rsid w:val="005867EE"/>
    <w:rsid w:val="005A7047"/>
    <w:rsid w:val="00616193"/>
    <w:rsid w:val="00660C21"/>
    <w:rsid w:val="006B224F"/>
    <w:rsid w:val="00736BEF"/>
    <w:rsid w:val="00744581"/>
    <w:rsid w:val="007E0EA8"/>
    <w:rsid w:val="00815676"/>
    <w:rsid w:val="008312AF"/>
    <w:rsid w:val="00847BE8"/>
    <w:rsid w:val="00876D14"/>
    <w:rsid w:val="008B5392"/>
    <w:rsid w:val="008E2FA1"/>
    <w:rsid w:val="00916B09"/>
    <w:rsid w:val="009531BD"/>
    <w:rsid w:val="00956DBB"/>
    <w:rsid w:val="00996EAC"/>
    <w:rsid w:val="009B1747"/>
    <w:rsid w:val="009B1F7D"/>
    <w:rsid w:val="009B4E91"/>
    <w:rsid w:val="009C6201"/>
    <w:rsid w:val="00A055B8"/>
    <w:rsid w:val="00A840BA"/>
    <w:rsid w:val="00A92F0C"/>
    <w:rsid w:val="00AA3497"/>
    <w:rsid w:val="00AD0D01"/>
    <w:rsid w:val="00B02245"/>
    <w:rsid w:val="00B24DF9"/>
    <w:rsid w:val="00B33F73"/>
    <w:rsid w:val="00B803F7"/>
    <w:rsid w:val="00B90117"/>
    <w:rsid w:val="00C258BB"/>
    <w:rsid w:val="00C25E97"/>
    <w:rsid w:val="00C33F02"/>
    <w:rsid w:val="00C44990"/>
    <w:rsid w:val="00C752D8"/>
    <w:rsid w:val="00CB0F34"/>
    <w:rsid w:val="00D203AE"/>
    <w:rsid w:val="00D34226"/>
    <w:rsid w:val="00D833D7"/>
    <w:rsid w:val="00D95204"/>
    <w:rsid w:val="00E057C4"/>
    <w:rsid w:val="00EB3AB3"/>
    <w:rsid w:val="00EE157D"/>
    <w:rsid w:val="00EF0772"/>
    <w:rsid w:val="00F121F7"/>
    <w:rsid w:val="00F12A4A"/>
    <w:rsid w:val="00F328DB"/>
    <w:rsid w:val="00F4021C"/>
    <w:rsid w:val="00F93C6C"/>
    <w:rsid w:val="00FF697D"/>
    <w:rsid w:val="01750160"/>
    <w:rsid w:val="01D82B35"/>
    <w:rsid w:val="01D85597"/>
    <w:rsid w:val="020D08CE"/>
    <w:rsid w:val="023B20C9"/>
    <w:rsid w:val="02EF7967"/>
    <w:rsid w:val="035D0CF7"/>
    <w:rsid w:val="03802AE2"/>
    <w:rsid w:val="03B57F96"/>
    <w:rsid w:val="03DF45EC"/>
    <w:rsid w:val="042E6DE1"/>
    <w:rsid w:val="04F45AE7"/>
    <w:rsid w:val="05123989"/>
    <w:rsid w:val="06175254"/>
    <w:rsid w:val="06716F04"/>
    <w:rsid w:val="079D182C"/>
    <w:rsid w:val="08062C49"/>
    <w:rsid w:val="08ED5F44"/>
    <w:rsid w:val="09255653"/>
    <w:rsid w:val="09922666"/>
    <w:rsid w:val="09ED5F52"/>
    <w:rsid w:val="0A466F21"/>
    <w:rsid w:val="0AEB73DB"/>
    <w:rsid w:val="0B303EC5"/>
    <w:rsid w:val="0C4E6356"/>
    <w:rsid w:val="0C5B5759"/>
    <w:rsid w:val="0C7E3B10"/>
    <w:rsid w:val="0C885A88"/>
    <w:rsid w:val="0CEE1C78"/>
    <w:rsid w:val="0CFF53BF"/>
    <w:rsid w:val="0D3F7475"/>
    <w:rsid w:val="0D6D5E0B"/>
    <w:rsid w:val="0D7E6BE8"/>
    <w:rsid w:val="0E7B501C"/>
    <w:rsid w:val="0E813BB2"/>
    <w:rsid w:val="0E8810AF"/>
    <w:rsid w:val="0ECD6056"/>
    <w:rsid w:val="0ED3253D"/>
    <w:rsid w:val="0F284410"/>
    <w:rsid w:val="0F362983"/>
    <w:rsid w:val="0F392F5A"/>
    <w:rsid w:val="0F656ED7"/>
    <w:rsid w:val="1130391E"/>
    <w:rsid w:val="114A5AFD"/>
    <w:rsid w:val="11826A24"/>
    <w:rsid w:val="11B61DC5"/>
    <w:rsid w:val="11C94905"/>
    <w:rsid w:val="120E228D"/>
    <w:rsid w:val="124A0858"/>
    <w:rsid w:val="12DD36DF"/>
    <w:rsid w:val="1382629F"/>
    <w:rsid w:val="138E781E"/>
    <w:rsid w:val="138F41B1"/>
    <w:rsid w:val="140F1994"/>
    <w:rsid w:val="144D471F"/>
    <w:rsid w:val="15175F98"/>
    <w:rsid w:val="1522284C"/>
    <w:rsid w:val="152B05E3"/>
    <w:rsid w:val="159B7F49"/>
    <w:rsid w:val="16246A72"/>
    <w:rsid w:val="17710D29"/>
    <w:rsid w:val="1795033F"/>
    <w:rsid w:val="186D7CFF"/>
    <w:rsid w:val="189E3C58"/>
    <w:rsid w:val="18C7522D"/>
    <w:rsid w:val="19173A91"/>
    <w:rsid w:val="19A23659"/>
    <w:rsid w:val="19BB2369"/>
    <w:rsid w:val="1A0D134F"/>
    <w:rsid w:val="1A930945"/>
    <w:rsid w:val="1AE441BF"/>
    <w:rsid w:val="1B693850"/>
    <w:rsid w:val="1B8B5455"/>
    <w:rsid w:val="1BA0474E"/>
    <w:rsid w:val="1BBF7E22"/>
    <w:rsid w:val="1C202D43"/>
    <w:rsid w:val="1D4F3118"/>
    <w:rsid w:val="1D721B08"/>
    <w:rsid w:val="1E285DF8"/>
    <w:rsid w:val="1E4C37AF"/>
    <w:rsid w:val="1E51468C"/>
    <w:rsid w:val="1F234C63"/>
    <w:rsid w:val="1FE629B1"/>
    <w:rsid w:val="20016EB2"/>
    <w:rsid w:val="2069288E"/>
    <w:rsid w:val="20847C5E"/>
    <w:rsid w:val="214F1FCC"/>
    <w:rsid w:val="21562C7C"/>
    <w:rsid w:val="21A33B73"/>
    <w:rsid w:val="21A67B84"/>
    <w:rsid w:val="21E87D78"/>
    <w:rsid w:val="21FB2904"/>
    <w:rsid w:val="224F273E"/>
    <w:rsid w:val="226E3714"/>
    <w:rsid w:val="22783159"/>
    <w:rsid w:val="231569C0"/>
    <w:rsid w:val="24515BB2"/>
    <w:rsid w:val="253C700F"/>
    <w:rsid w:val="256D1567"/>
    <w:rsid w:val="26333DEA"/>
    <w:rsid w:val="266B71CA"/>
    <w:rsid w:val="26784F08"/>
    <w:rsid w:val="268362C1"/>
    <w:rsid w:val="269623CB"/>
    <w:rsid w:val="26CF35D6"/>
    <w:rsid w:val="27D61323"/>
    <w:rsid w:val="27DA67FB"/>
    <w:rsid w:val="28C50E13"/>
    <w:rsid w:val="293B15DC"/>
    <w:rsid w:val="296C4CA5"/>
    <w:rsid w:val="298854D8"/>
    <w:rsid w:val="29934771"/>
    <w:rsid w:val="2AD03A9F"/>
    <w:rsid w:val="2B317534"/>
    <w:rsid w:val="2CB6234E"/>
    <w:rsid w:val="2D5D4F16"/>
    <w:rsid w:val="2D8B3495"/>
    <w:rsid w:val="2E3D144C"/>
    <w:rsid w:val="2E86310B"/>
    <w:rsid w:val="2F0D7070"/>
    <w:rsid w:val="30534F57"/>
    <w:rsid w:val="30794778"/>
    <w:rsid w:val="30B57238"/>
    <w:rsid w:val="31645B7F"/>
    <w:rsid w:val="31BC6E57"/>
    <w:rsid w:val="333B7C2B"/>
    <w:rsid w:val="33E5237F"/>
    <w:rsid w:val="340944A6"/>
    <w:rsid w:val="341D1177"/>
    <w:rsid w:val="341E2FF0"/>
    <w:rsid w:val="347E6F5E"/>
    <w:rsid w:val="34A8055E"/>
    <w:rsid w:val="35273C81"/>
    <w:rsid w:val="35347C93"/>
    <w:rsid w:val="35BC229F"/>
    <w:rsid w:val="35EB7E19"/>
    <w:rsid w:val="35ED7C4D"/>
    <w:rsid w:val="36581F11"/>
    <w:rsid w:val="36627138"/>
    <w:rsid w:val="36AE331D"/>
    <w:rsid w:val="36BF0643"/>
    <w:rsid w:val="3773485E"/>
    <w:rsid w:val="379518AD"/>
    <w:rsid w:val="38B40928"/>
    <w:rsid w:val="39C547F8"/>
    <w:rsid w:val="3A591371"/>
    <w:rsid w:val="3AD6533E"/>
    <w:rsid w:val="3B0A2903"/>
    <w:rsid w:val="3B5944E7"/>
    <w:rsid w:val="3B6B667F"/>
    <w:rsid w:val="3B750477"/>
    <w:rsid w:val="3B7567DB"/>
    <w:rsid w:val="3C130BC4"/>
    <w:rsid w:val="3C4870BE"/>
    <w:rsid w:val="3D0F7464"/>
    <w:rsid w:val="3D271620"/>
    <w:rsid w:val="3D4C75A4"/>
    <w:rsid w:val="3DF77DDF"/>
    <w:rsid w:val="3DFF5941"/>
    <w:rsid w:val="3E0044F2"/>
    <w:rsid w:val="3E057E5C"/>
    <w:rsid w:val="3E3A1504"/>
    <w:rsid w:val="3E3E8CE5"/>
    <w:rsid w:val="3E7F4ED9"/>
    <w:rsid w:val="40AD6BA9"/>
    <w:rsid w:val="40FF3B11"/>
    <w:rsid w:val="41325A06"/>
    <w:rsid w:val="41A01FC6"/>
    <w:rsid w:val="41E459B2"/>
    <w:rsid w:val="424430A2"/>
    <w:rsid w:val="42521C4B"/>
    <w:rsid w:val="42E80D39"/>
    <w:rsid w:val="439D5598"/>
    <w:rsid w:val="43D94AC7"/>
    <w:rsid w:val="442A3DC9"/>
    <w:rsid w:val="447137C4"/>
    <w:rsid w:val="44FD6C7D"/>
    <w:rsid w:val="455F336A"/>
    <w:rsid w:val="45794331"/>
    <w:rsid w:val="45C067F4"/>
    <w:rsid w:val="46AD5435"/>
    <w:rsid w:val="46C72F75"/>
    <w:rsid w:val="46FC737A"/>
    <w:rsid w:val="47783DFD"/>
    <w:rsid w:val="47E21ECB"/>
    <w:rsid w:val="482D7BB7"/>
    <w:rsid w:val="485D2575"/>
    <w:rsid w:val="48835548"/>
    <w:rsid w:val="49122D94"/>
    <w:rsid w:val="491674CB"/>
    <w:rsid w:val="4A5F079A"/>
    <w:rsid w:val="4A7679E9"/>
    <w:rsid w:val="4A8F2BD7"/>
    <w:rsid w:val="4AD54E78"/>
    <w:rsid w:val="4B1B4E37"/>
    <w:rsid w:val="4C5C1ACC"/>
    <w:rsid w:val="4C9A3FEA"/>
    <w:rsid w:val="4CB15087"/>
    <w:rsid w:val="4DE16E95"/>
    <w:rsid w:val="4E1E4F2A"/>
    <w:rsid w:val="50E0418D"/>
    <w:rsid w:val="520719BA"/>
    <w:rsid w:val="52193EE2"/>
    <w:rsid w:val="52264835"/>
    <w:rsid w:val="52B128F1"/>
    <w:rsid w:val="52D82EF2"/>
    <w:rsid w:val="52EB4869"/>
    <w:rsid w:val="530F3082"/>
    <w:rsid w:val="534568DB"/>
    <w:rsid w:val="5384648E"/>
    <w:rsid w:val="538C6DEC"/>
    <w:rsid w:val="53ED01CB"/>
    <w:rsid w:val="53F14BD3"/>
    <w:rsid w:val="53FE51B2"/>
    <w:rsid w:val="541211A4"/>
    <w:rsid w:val="54D548F1"/>
    <w:rsid w:val="553F0F07"/>
    <w:rsid w:val="557C50A6"/>
    <w:rsid w:val="557F28E0"/>
    <w:rsid w:val="55A25EB5"/>
    <w:rsid w:val="56304A0F"/>
    <w:rsid w:val="565D3564"/>
    <w:rsid w:val="568850AA"/>
    <w:rsid w:val="57DA07D4"/>
    <w:rsid w:val="581E27FC"/>
    <w:rsid w:val="58EA6087"/>
    <w:rsid w:val="59315E08"/>
    <w:rsid w:val="59A46184"/>
    <w:rsid w:val="59AD4E28"/>
    <w:rsid w:val="5AA5179A"/>
    <w:rsid w:val="5B33098E"/>
    <w:rsid w:val="5B8557DC"/>
    <w:rsid w:val="5B975181"/>
    <w:rsid w:val="5BB04EF0"/>
    <w:rsid w:val="5BCB4218"/>
    <w:rsid w:val="5C9171E0"/>
    <w:rsid w:val="5D5D1188"/>
    <w:rsid w:val="5DC13920"/>
    <w:rsid w:val="5DD9CCA3"/>
    <w:rsid w:val="5DF8261F"/>
    <w:rsid w:val="5DFF9E9D"/>
    <w:rsid w:val="5FB567E4"/>
    <w:rsid w:val="60E93890"/>
    <w:rsid w:val="610C0DBB"/>
    <w:rsid w:val="614E679E"/>
    <w:rsid w:val="61574627"/>
    <w:rsid w:val="6188425F"/>
    <w:rsid w:val="61DD66AF"/>
    <w:rsid w:val="62360663"/>
    <w:rsid w:val="62660C95"/>
    <w:rsid w:val="62740C16"/>
    <w:rsid w:val="62F37643"/>
    <w:rsid w:val="63497C55"/>
    <w:rsid w:val="639F336C"/>
    <w:rsid w:val="63A759B2"/>
    <w:rsid w:val="63F82C6C"/>
    <w:rsid w:val="64715516"/>
    <w:rsid w:val="652431BE"/>
    <w:rsid w:val="656478FB"/>
    <w:rsid w:val="65B338DA"/>
    <w:rsid w:val="664D7484"/>
    <w:rsid w:val="669F0464"/>
    <w:rsid w:val="66DF3530"/>
    <w:rsid w:val="6719299E"/>
    <w:rsid w:val="6874079F"/>
    <w:rsid w:val="68F60A6E"/>
    <w:rsid w:val="690540BF"/>
    <w:rsid w:val="690E46B3"/>
    <w:rsid w:val="6953646D"/>
    <w:rsid w:val="69C9180A"/>
    <w:rsid w:val="6A536735"/>
    <w:rsid w:val="6B106FC5"/>
    <w:rsid w:val="6B2E6FA2"/>
    <w:rsid w:val="6B460C38"/>
    <w:rsid w:val="6B534A5A"/>
    <w:rsid w:val="6C164AAF"/>
    <w:rsid w:val="6C5F02C5"/>
    <w:rsid w:val="6C7F1776"/>
    <w:rsid w:val="6D556DC2"/>
    <w:rsid w:val="6DDE33AA"/>
    <w:rsid w:val="6E104C1C"/>
    <w:rsid w:val="6E8362D5"/>
    <w:rsid w:val="6EDA1DC4"/>
    <w:rsid w:val="6FF8231A"/>
    <w:rsid w:val="70085A18"/>
    <w:rsid w:val="70865BB0"/>
    <w:rsid w:val="70AC4666"/>
    <w:rsid w:val="70B3064E"/>
    <w:rsid w:val="70B7060E"/>
    <w:rsid w:val="711D41EA"/>
    <w:rsid w:val="71502800"/>
    <w:rsid w:val="71AE5669"/>
    <w:rsid w:val="727E6F0A"/>
    <w:rsid w:val="732D2E0A"/>
    <w:rsid w:val="73653E14"/>
    <w:rsid w:val="74E223D8"/>
    <w:rsid w:val="75A9197F"/>
    <w:rsid w:val="75D8046F"/>
    <w:rsid w:val="765B7C8E"/>
    <w:rsid w:val="76792D25"/>
    <w:rsid w:val="776724ED"/>
    <w:rsid w:val="77844FC2"/>
    <w:rsid w:val="78387037"/>
    <w:rsid w:val="7A67696D"/>
    <w:rsid w:val="7A6D44AB"/>
    <w:rsid w:val="7AFD77CC"/>
    <w:rsid w:val="7B9559F0"/>
    <w:rsid w:val="7BCD0E90"/>
    <w:rsid w:val="7BD11654"/>
    <w:rsid w:val="7BF936F3"/>
    <w:rsid w:val="7C5811F5"/>
    <w:rsid w:val="7CFF4713"/>
    <w:rsid w:val="7D4278A5"/>
    <w:rsid w:val="7DF675EB"/>
    <w:rsid w:val="7E1079EF"/>
    <w:rsid w:val="7F547970"/>
    <w:rsid w:val="7F7B6F4E"/>
    <w:rsid w:val="7FF2C32C"/>
    <w:rsid w:val="7FFF0336"/>
    <w:rsid w:val="FF7F450F"/>
    <w:rsid w:val="FFAF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" w:hAnsi="微软雅黑" w:eastAsia="微软雅黑" w:cs="微软雅黑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44"/>
      <w:ind w:left="118"/>
      <w:outlineLvl w:val="0"/>
    </w:pPr>
    <w:rPr>
      <w:rFonts w:ascii="等线" w:hAnsi="等线" w:eastAsia="等线" w:cs="等线"/>
      <w:b/>
      <w:bCs/>
      <w:sz w:val="24"/>
      <w:szCs w:val="24"/>
    </w:rPr>
  </w:style>
  <w:style w:type="paragraph" w:styleId="3">
    <w:name w:val="heading 2"/>
    <w:basedOn w:val="1"/>
    <w:next w:val="1"/>
    <w:link w:val="23"/>
    <w:qFormat/>
    <w:uiPriority w:val="1"/>
    <w:pPr>
      <w:ind w:left="781" w:hanging="564"/>
      <w:outlineLvl w:val="1"/>
    </w:pPr>
    <w:rPr>
      <w:b/>
      <w:bCs/>
      <w:sz w:val="28"/>
      <w:szCs w:val="28"/>
    </w:rPr>
  </w:style>
  <w:style w:type="paragraph" w:styleId="4">
    <w:name w:val="heading 3"/>
    <w:basedOn w:val="1"/>
    <w:next w:val="1"/>
    <w:link w:val="26"/>
    <w:qFormat/>
    <w:uiPriority w:val="1"/>
    <w:pPr>
      <w:spacing w:before="71"/>
      <w:ind w:left="968" w:hanging="211"/>
      <w:outlineLvl w:val="2"/>
    </w:pPr>
    <w:rPr>
      <w:sz w:val="28"/>
      <w:szCs w:val="28"/>
    </w:rPr>
  </w:style>
  <w:style w:type="paragraph" w:styleId="5">
    <w:name w:val="heading 4"/>
    <w:basedOn w:val="1"/>
    <w:next w:val="1"/>
    <w:link w:val="24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qFormat/>
    <w:uiPriority w:val="1"/>
    <w:rPr>
      <w:sz w:val="18"/>
      <w:szCs w:val="18"/>
    </w:rPr>
  </w:style>
  <w:style w:type="paragraph" w:styleId="8">
    <w:name w:val="toc 3"/>
    <w:basedOn w:val="1"/>
    <w:next w:val="1"/>
    <w:qFormat/>
    <w:uiPriority w:val="0"/>
    <w:pPr>
      <w:ind w:left="840" w:leftChars="400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qFormat/>
    <w:uiPriority w:val="39"/>
    <w:pPr>
      <w:spacing w:before="283"/>
      <w:ind w:left="586" w:hanging="368"/>
    </w:pPr>
    <w:rPr>
      <w:b/>
      <w:bCs/>
      <w:sz w:val="21"/>
      <w:szCs w:val="21"/>
    </w:rPr>
  </w:style>
  <w:style w:type="paragraph" w:styleId="12">
    <w:name w:val="toc 2"/>
    <w:basedOn w:val="1"/>
    <w:next w:val="1"/>
    <w:qFormat/>
    <w:uiPriority w:val="39"/>
    <w:pPr>
      <w:spacing w:before="355"/>
      <w:ind w:left="219"/>
    </w:pPr>
    <w:rPr>
      <w:rFonts w:ascii="Times New Roman" w:hAnsi="Times New Roman" w:eastAsia="Times New Roman" w:cs="Times New Roman"/>
      <w:sz w:val="21"/>
      <w:szCs w:val="21"/>
    </w:rPr>
  </w:style>
  <w:style w:type="character" w:styleId="15">
    <w:name w:val="Hyperlink"/>
    <w:basedOn w:val="1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table" w:customStyle="1" w:styleId="1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8">
    <w:name w:val="List Paragraph"/>
    <w:basedOn w:val="1"/>
    <w:qFormat/>
    <w:uiPriority w:val="1"/>
  </w:style>
  <w:style w:type="paragraph" w:customStyle="1" w:styleId="19">
    <w:name w:val="Table Paragraph"/>
    <w:basedOn w:val="1"/>
    <w:qFormat/>
    <w:uiPriority w:val="1"/>
  </w:style>
  <w:style w:type="paragraph" w:customStyle="1" w:styleId="20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1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22">
    <w:name w:val="标题 4 字符"/>
    <w:qFormat/>
    <w:uiPriority w:val="0"/>
    <w:rPr>
      <w:rFonts w:ascii="Arial" w:hAnsi="Arial" w:eastAsia="黑体"/>
      <w:b/>
      <w:sz w:val="28"/>
    </w:rPr>
  </w:style>
  <w:style w:type="character" w:customStyle="1" w:styleId="23">
    <w:name w:val="标题 2 字符"/>
    <w:link w:val="3"/>
    <w:qFormat/>
    <w:uiPriority w:val="1"/>
    <w:rPr>
      <w:b/>
      <w:bCs/>
      <w:sz w:val="28"/>
      <w:szCs w:val="28"/>
    </w:rPr>
  </w:style>
  <w:style w:type="character" w:customStyle="1" w:styleId="24">
    <w:name w:val="标题 4 字符1"/>
    <w:link w:val="5"/>
    <w:qFormat/>
    <w:uiPriority w:val="0"/>
    <w:rPr>
      <w:rFonts w:ascii="Arial" w:hAnsi="Arial" w:eastAsia="黑体"/>
      <w:b/>
      <w:sz w:val="28"/>
    </w:rPr>
  </w:style>
  <w:style w:type="paragraph" w:customStyle="1" w:styleId="25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26">
    <w:name w:val="标题 3 字符"/>
    <w:link w:val="4"/>
    <w:qFormat/>
    <w:uiPriority w:val="1"/>
    <w:rPr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1854</Words>
  <Characters>3372</Characters>
  <Lines>28</Lines>
  <Paragraphs>10</Paragraphs>
  <TotalTime>5</TotalTime>
  <ScaleCrop>false</ScaleCrop>
  <LinksUpToDate>false</LinksUpToDate>
  <CharactersWithSpaces>5216</CharactersWithSpaces>
  <Application>WPS Office_12.1.22218.22218_F1E327BC-269C-435d-A152-05C5408002CA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2024-10-19T03:21:00Z</dcterms:created>
  <dc:creator>Administrator</dc:creator>
  <cp:lastModifiedBy>扛把子</cp:lastModifiedBy>
  <cp:lastPrinted>2025-12-29T13:32:00Z</cp:lastPrinted>
  <dcterms:modified xsi:type="dcterms:W3CDTF">2026-01-15T09:15:27Z</dcterms:modified>
  <dc:title>教育产品规格书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2021-05-21T00:00:00Z</vt:filetime>
  </property>
  <property fmtid="{D5CDD505-2E9C-101B-9397-08002B2CF9AE}" pid="5" name="KSOProductBuildVer">
    <vt:lpwstr>2052-12.1.22218.22218</vt:lpwstr>
  </property>
  <property fmtid="{D5CDD505-2E9C-101B-9397-08002B2CF9AE}" pid="6" name="ICV">
    <vt:lpwstr>B6FCBE519D33497381396C7794EFEE66</vt:lpwstr>
  </property>
</Properties>
</file>