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195570" cy="3060065"/>
            <wp:effectExtent l="0" t="0" r="11430" b="635"/>
            <wp:docPr id="16839967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96720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7" t="17194" r="9048" b="17567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4872355" cy="3420110"/>
            <wp:effectExtent l="0" t="0" r="4445" b="889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l="2330"/>
                    <a:stretch>
                      <a:fillRect/>
                    </a:stretch>
                  </pic:blipFill>
                  <pic:spPr>
                    <a:xfrm>
                      <a:off x="0" y="0"/>
                      <a:ext cx="487235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65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8" w:line="331" w:lineRule="exact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1428.48</w:t>
            </w:r>
            <w:r>
              <w:rPr>
                <w:rFonts w:hint="eastAsia"/>
                <w:sz w:val="21"/>
                <w:szCs w:val="28"/>
              </w:rPr>
              <w:t>(</w:t>
            </w:r>
            <w:r>
              <w:rPr>
                <w:rFonts w:hint="eastAsia"/>
                <w:sz w:val="21"/>
                <w:szCs w:val="28"/>
                <w:lang w:val="en-US"/>
              </w:rPr>
              <w:t>H</w:t>
            </w:r>
            <w:r>
              <w:rPr>
                <w:rFonts w:hint="eastAsia"/>
                <w:sz w:val="21"/>
                <w:szCs w:val="28"/>
              </w:rPr>
              <w:t>)</w:t>
            </w:r>
            <w:r>
              <w:rPr>
                <w:rFonts w:hint="eastAsia"/>
                <w:sz w:val="21"/>
                <w:szCs w:val="28"/>
                <w:lang w:val="en-US"/>
              </w:rPr>
              <w:t xml:space="preserve"> x 803.52</w:t>
            </w:r>
            <w:r>
              <w:rPr>
                <w:rFonts w:hint="eastAsia"/>
                <w:sz w:val="21"/>
                <w:szCs w:val="28"/>
              </w:rPr>
              <w:t>(</w:t>
            </w:r>
            <w:r>
              <w:rPr>
                <w:rFonts w:hint="eastAsia"/>
                <w:sz w:val="21"/>
                <w:szCs w:val="28"/>
                <w:lang w:val="en-US"/>
              </w:rPr>
              <w:t>V</w:t>
            </w:r>
            <w:r>
              <w:rPr>
                <w:rFonts w:hint="eastAsia"/>
                <w:sz w:val="21"/>
                <w:szCs w:val="28"/>
              </w:rPr>
              <w:t>)mm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/>
                <w:sz w:val="21"/>
                <w:szCs w:val="28"/>
              </w:rPr>
              <w:t>3840(</w:t>
            </w:r>
            <w:r>
              <w:rPr>
                <w:rFonts w:hint="eastAsia"/>
                <w:sz w:val="21"/>
                <w:szCs w:val="28"/>
                <w:lang w:val="en-US"/>
              </w:rPr>
              <w:t>H</w:t>
            </w:r>
            <w:r>
              <w:rPr>
                <w:rFonts w:hint="eastAsia"/>
                <w:sz w:val="21"/>
                <w:szCs w:val="28"/>
              </w:rPr>
              <w:t>)</w:t>
            </w:r>
            <w:r>
              <w:rPr>
                <w:rFonts w:hint="eastAsia"/>
                <w:sz w:val="21"/>
                <w:szCs w:val="28"/>
                <w:lang w:val="en-US"/>
              </w:rPr>
              <w:t xml:space="preserve"> </w:t>
            </w:r>
            <w:r>
              <w:rPr>
                <w:rFonts w:hint="eastAsia"/>
                <w:sz w:val="21"/>
                <w:szCs w:val="28"/>
              </w:rPr>
              <w:t>x 2160(</w:t>
            </w:r>
            <w:r>
              <w:rPr>
                <w:rFonts w:hint="eastAsia"/>
                <w:sz w:val="21"/>
                <w:szCs w:val="28"/>
                <w:lang w:val="en-US"/>
              </w:rPr>
              <w:t>V</w:t>
            </w:r>
            <w:r>
              <w:rPr>
                <w:rFonts w:hint="eastAsia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</w:rPr>
              <w:t>0.</w:t>
            </w:r>
            <w:r>
              <w:rPr>
                <w:rFonts w:hint="eastAsia"/>
                <w:sz w:val="21"/>
                <w:szCs w:val="28"/>
                <w:lang w:val="en-US"/>
              </w:rPr>
              <w:t>372</w:t>
            </w:r>
            <w:r>
              <w:rPr>
                <w:rFonts w:hint="eastAsia"/>
                <w:sz w:val="21"/>
                <w:szCs w:val="28"/>
              </w:rPr>
              <w:t xml:space="preserve"> x 0.</w:t>
            </w:r>
            <w:r>
              <w:rPr>
                <w:rFonts w:hint="eastAsia"/>
                <w:sz w:val="21"/>
                <w:szCs w:val="28"/>
                <w:lang w:val="en-US"/>
              </w:rPr>
              <w:t>372mm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170W（以实测值为准）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-686435</wp:posOffset>
                </wp:positionH>
                <wp:positionV relativeFrom="paragraph">
                  <wp:posOffset>53975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4.05pt;margin-top:4.25pt;height:0.5pt;width:602pt;z-index:251836416;mso-width-relative:page;mso-height-relative:page;" filled="f" stroked="t" coordsize="21600,21600" o:gfxdata="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IWxMNkAAAAJAQAADwAAAAAAAAABACAAAAAiAAAAZHJz&#10;L2Rvd25yZXYueG1sUEsBAhQAFAAAAAgAh07iQHgj9aHKAQAAWQMAAA4AAAAAAAAAAQAgAAAAKAEA&#10;AGRycy9lMm9Eb2MueG1sUEsFBgAAAAAGAAYAWQEAAGQFAAAAAA=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1484 x 887 x 116mm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1590 x 197 x 1007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137mm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400 x  500mm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35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8"/>
                <w:lang w:val="en-US"/>
              </w:rPr>
              <w:t>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8"/>
                <w:lang w:val="en-US"/>
              </w:rPr>
              <w:t>41.6</w:t>
            </w:r>
            <w:r>
              <w:rPr>
                <w:rFonts w:hint="eastAsia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8"/>
                <w:lang w:val="en-US"/>
              </w:rPr>
              <w:t>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9797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CfGvTb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0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35D0CF7"/>
    <w:rsid w:val="03802AE2"/>
    <w:rsid w:val="03B57F96"/>
    <w:rsid w:val="03DF45EC"/>
    <w:rsid w:val="042E6DE1"/>
    <w:rsid w:val="04F45AE7"/>
    <w:rsid w:val="05123989"/>
    <w:rsid w:val="06175254"/>
    <w:rsid w:val="06716F04"/>
    <w:rsid w:val="068B46F5"/>
    <w:rsid w:val="079D182C"/>
    <w:rsid w:val="08062C49"/>
    <w:rsid w:val="08ED5F44"/>
    <w:rsid w:val="09255653"/>
    <w:rsid w:val="09922666"/>
    <w:rsid w:val="09ED5F52"/>
    <w:rsid w:val="0A466F21"/>
    <w:rsid w:val="0A8577E1"/>
    <w:rsid w:val="0AEB73DB"/>
    <w:rsid w:val="0B303EC5"/>
    <w:rsid w:val="0C4E6356"/>
    <w:rsid w:val="0C5B5759"/>
    <w:rsid w:val="0C7E3B10"/>
    <w:rsid w:val="0C885A88"/>
    <w:rsid w:val="0CFF53BF"/>
    <w:rsid w:val="0D3F7475"/>
    <w:rsid w:val="0D6D5E0B"/>
    <w:rsid w:val="0D7E6BE8"/>
    <w:rsid w:val="0E7B501C"/>
    <w:rsid w:val="0E813BB2"/>
    <w:rsid w:val="0E8810AF"/>
    <w:rsid w:val="0ECD6056"/>
    <w:rsid w:val="0ED3253D"/>
    <w:rsid w:val="0F284410"/>
    <w:rsid w:val="0F392F5A"/>
    <w:rsid w:val="0F656ED7"/>
    <w:rsid w:val="1130391E"/>
    <w:rsid w:val="114A5AFD"/>
    <w:rsid w:val="11826A24"/>
    <w:rsid w:val="11B61DC5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710D29"/>
    <w:rsid w:val="17AA52C5"/>
    <w:rsid w:val="186D7CFF"/>
    <w:rsid w:val="189E3C58"/>
    <w:rsid w:val="18C7522D"/>
    <w:rsid w:val="19173A91"/>
    <w:rsid w:val="19A23659"/>
    <w:rsid w:val="19BB2369"/>
    <w:rsid w:val="1A0D134F"/>
    <w:rsid w:val="1A930945"/>
    <w:rsid w:val="1AE441BF"/>
    <w:rsid w:val="1B693850"/>
    <w:rsid w:val="1BA0474E"/>
    <w:rsid w:val="1BBF7E22"/>
    <w:rsid w:val="1C202D43"/>
    <w:rsid w:val="1D4F3118"/>
    <w:rsid w:val="1D721B08"/>
    <w:rsid w:val="1E285DF8"/>
    <w:rsid w:val="1E4C37AF"/>
    <w:rsid w:val="1E51468C"/>
    <w:rsid w:val="1F234C63"/>
    <w:rsid w:val="1FE629B1"/>
    <w:rsid w:val="20016EB2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53C700F"/>
    <w:rsid w:val="256D1567"/>
    <w:rsid w:val="26333DEA"/>
    <w:rsid w:val="266B71CA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AD03A9F"/>
    <w:rsid w:val="2B317534"/>
    <w:rsid w:val="2CB6234E"/>
    <w:rsid w:val="2D5D4F16"/>
    <w:rsid w:val="2D8B3495"/>
    <w:rsid w:val="2E3D144C"/>
    <w:rsid w:val="2E86310B"/>
    <w:rsid w:val="2F0D7070"/>
    <w:rsid w:val="30534F57"/>
    <w:rsid w:val="30794778"/>
    <w:rsid w:val="30B57238"/>
    <w:rsid w:val="31645B7F"/>
    <w:rsid w:val="31BC6E57"/>
    <w:rsid w:val="333B7C2B"/>
    <w:rsid w:val="33E5237F"/>
    <w:rsid w:val="340944A6"/>
    <w:rsid w:val="341D1177"/>
    <w:rsid w:val="341E2FF0"/>
    <w:rsid w:val="347E6F5E"/>
    <w:rsid w:val="34A8055E"/>
    <w:rsid w:val="35273C81"/>
    <w:rsid w:val="35347C93"/>
    <w:rsid w:val="35BC229F"/>
    <w:rsid w:val="35EB7E19"/>
    <w:rsid w:val="35ED7C4D"/>
    <w:rsid w:val="36581F11"/>
    <w:rsid w:val="36627138"/>
    <w:rsid w:val="36AE331D"/>
    <w:rsid w:val="36BF0643"/>
    <w:rsid w:val="3773485E"/>
    <w:rsid w:val="379518AD"/>
    <w:rsid w:val="38B40928"/>
    <w:rsid w:val="38DB6167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D0F7464"/>
    <w:rsid w:val="3D271620"/>
    <w:rsid w:val="3DF77DDF"/>
    <w:rsid w:val="3DFF5941"/>
    <w:rsid w:val="3E0044F2"/>
    <w:rsid w:val="3E057E5C"/>
    <w:rsid w:val="3E3A1504"/>
    <w:rsid w:val="3E7F4ED9"/>
    <w:rsid w:val="40AD6BA9"/>
    <w:rsid w:val="40FF3B11"/>
    <w:rsid w:val="41325A06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5F336A"/>
    <w:rsid w:val="45794331"/>
    <w:rsid w:val="45C067F4"/>
    <w:rsid w:val="46AD5435"/>
    <w:rsid w:val="46C72F75"/>
    <w:rsid w:val="46FC737A"/>
    <w:rsid w:val="47783DFD"/>
    <w:rsid w:val="47E21ECB"/>
    <w:rsid w:val="482D7BB7"/>
    <w:rsid w:val="485D2575"/>
    <w:rsid w:val="48835548"/>
    <w:rsid w:val="49122D94"/>
    <w:rsid w:val="491674CB"/>
    <w:rsid w:val="4A5F079A"/>
    <w:rsid w:val="4A7679E9"/>
    <w:rsid w:val="4A8F2BD7"/>
    <w:rsid w:val="4AD54E78"/>
    <w:rsid w:val="4B1B4E37"/>
    <w:rsid w:val="4C5C1ACC"/>
    <w:rsid w:val="4C9A3FEA"/>
    <w:rsid w:val="4CB15087"/>
    <w:rsid w:val="4D69336C"/>
    <w:rsid w:val="4DE16E95"/>
    <w:rsid w:val="4E1E4F2A"/>
    <w:rsid w:val="50E0418D"/>
    <w:rsid w:val="52193EE2"/>
    <w:rsid w:val="52264835"/>
    <w:rsid w:val="52B128F1"/>
    <w:rsid w:val="52D82EF2"/>
    <w:rsid w:val="52EB4869"/>
    <w:rsid w:val="530F3082"/>
    <w:rsid w:val="534568DB"/>
    <w:rsid w:val="53556535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7F28E0"/>
    <w:rsid w:val="55A25EB5"/>
    <w:rsid w:val="56304A0F"/>
    <w:rsid w:val="568850AA"/>
    <w:rsid w:val="574964D9"/>
    <w:rsid w:val="57551DA3"/>
    <w:rsid w:val="57DA07D4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B04EF0"/>
    <w:rsid w:val="5BCB4218"/>
    <w:rsid w:val="5C3F4F2C"/>
    <w:rsid w:val="5C9171E0"/>
    <w:rsid w:val="5D5D1188"/>
    <w:rsid w:val="5DC13920"/>
    <w:rsid w:val="5DF8261F"/>
    <w:rsid w:val="5E3E0396"/>
    <w:rsid w:val="5F216105"/>
    <w:rsid w:val="5FB567E4"/>
    <w:rsid w:val="60E93890"/>
    <w:rsid w:val="614E679E"/>
    <w:rsid w:val="61574627"/>
    <w:rsid w:val="6188425F"/>
    <w:rsid w:val="61DD66AF"/>
    <w:rsid w:val="62360663"/>
    <w:rsid w:val="62660C95"/>
    <w:rsid w:val="62740C16"/>
    <w:rsid w:val="62F37643"/>
    <w:rsid w:val="63497C55"/>
    <w:rsid w:val="638A1842"/>
    <w:rsid w:val="639F336C"/>
    <w:rsid w:val="63A759B2"/>
    <w:rsid w:val="63F82C6C"/>
    <w:rsid w:val="64715516"/>
    <w:rsid w:val="652431BE"/>
    <w:rsid w:val="656478FB"/>
    <w:rsid w:val="65B338DA"/>
    <w:rsid w:val="664D7484"/>
    <w:rsid w:val="669F0464"/>
    <w:rsid w:val="66DF3530"/>
    <w:rsid w:val="6719299E"/>
    <w:rsid w:val="6874079F"/>
    <w:rsid w:val="68F60A6E"/>
    <w:rsid w:val="690540BF"/>
    <w:rsid w:val="690E46B3"/>
    <w:rsid w:val="6953646D"/>
    <w:rsid w:val="699E2379"/>
    <w:rsid w:val="69C9180A"/>
    <w:rsid w:val="6A536735"/>
    <w:rsid w:val="6B106FC5"/>
    <w:rsid w:val="6B2E6FA2"/>
    <w:rsid w:val="6B460C38"/>
    <w:rsid w:val="6B534A5A"/>
    <w:rsid w:val="6C164AAF"/>
    <w:rsid w:val="6C5F02C5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502800"/>
    <w:rsid w:val="717D0880"/>
    <w:rsid w:val="71A40829"/>
    <w:rsid w:val="71AE5669"/>
    <w:rsid w:val="727E6F0A"/>
    <w:rsid w:val="732D2E0A"/>
    <w:rsid w:val="73653E14"/>
    <w:rsid w:val="74E223D8"/>
    <w:rsid w:val="75A9197F"/>
    <w:rsid w:val="75D8046F"/>
    <w:rsid w:val="765B7C8E"/>
    <w:rsid w:val="76792D25"/>
    <w:rsid w:val="776724ED"/>
    <w:rsid w:val="77844FC2"/>
    <w:rsid w:val="78387037"/>
    <w:rsid w:val="7A67696D"/>
    <w:rsid w:val="7A6D44AB"/>
    <w:rsid w:val="7AFD77CC"/>
    <w:rsid w:val="7B9559F0"/>
    <w:rsid w:val="7BCD0E90"/>
    <w:rsid w:val="7BD11654"/>
    <w:rsid w:val="7BF936F3"/>
    <w:rsid w:val="7C5811F5"/>
    <w:rsid w:val="7CFF4713"/>
    <w:rsid w:val="7D4278A5"/>
    <w:rsid w:val="7DF675EB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2025-12-31T07:33:35Z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